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5" w:type="dxa"/>
        <w:tblInd w:w="534" w:type="dxa"/>
        <w:tblLayout w:type="fixed"/>
        <w:tblLook w:val="0000"/>
      </w:tblPr>
      <w:tblGrid>
        <w:gridCol w:w="8468"/>
        <w:gridCol w:w="6137"/>
      </w:tblGrid>
      <w:tr w:rsidR="003D2D37" w:rsidRPr="00EC6B0A" w:rsidTr="00DE2C3C">
        <w:trPr>
          <w:trHeight w:val="623"/>
        </w:trPr>
        <w:tc>
          <w:tcPr>
            <w:tcW w:w="8468" w:type="dxa"/>
          </w:tcPr>
          <w:p w:rsidR="00DE2C3C" w:rsidRPr="00DE2C3C" w:rsidRDefault="00845778" w:rsidP="00DE2C3C">
            <w:r>
              <w:t xml:space="preserve">  </w:t>
            </w:r>
          </w:p>
          <w:p w:rsidR="003D2D37" w:rsidRPr="00DE2C3C" w:rsidRDefault="003D2D37" w:rsidP="00DE2C3C">
            <w:pPr>
              <w:tabs>
                <w:tab w:val="left" w:pos="3072"/>
                <w:tab w:val="left" w:pos="3110"/>
              </w:tabs>
            </w:pPr>
          </w:p>
        </w:tc>
        <w:tc>
          <w:tcPr>
            <w:tcW w:w="6137" w:type="dxa"/>
            <w:shd w:val="clear" w:color="auto" w:fill="auto"/>
          </w:tcPr>
          <w:p w:rsidR="008334D7" w:rsidRDefault="00845778" w:rsidP="002635F3">
            <w:pPr>
              <w:pStyle w:val="a5"/>
              <w:spacing w:after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</w:p>
          <w:p w:rsidR="006533D3" w:rsidRPr="006533D3" w:rsidRDefault="006533D3" w:rsidP="006533D3">
            <w:pPr>
              <w:pStyle w:val="a5"/>
              <w:spacing w:after="0"/>
              <w:jc w:val="right"/>
              <w:rPr>
                <w:sz w:val="28"/>
                <w:szCs w:val="28"/>
              </w:rPr>
            </w:pPr>
          </w:p>
          <w:p w:rsidR="003D2D37" w:rsidRPr="00AA51F6" w:rsidRDefault="00395A75" w:rsidP="003D2D37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  <w:r w:rsidRPr="00AA51F6">
              <w:rPr>
                <w:sz w:val="26"/>
                <w:szCs w:val="26"/>
              </w:rPr>
              <w:t xml:space="preserve">ПРИЛОЖЕНИЕ </w:t>
            </w:r>
          </w:p>
          <w:p w:rsidR="003D2D37" w:rsidRPr="00AA51F6" w:rsidRDefault="003D2D37" w:rsidP="003D2D37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  <w:r w:rsidRPr="00AA51F6">
              <w:rPr>
                <w:sz w:val="26"/>
                <w:szCs w:val="26"/>
              </w:rPr>
              <w:t xml:space="preserve"> к приказу Управления Министерства юстиции Российской Федерации по Республике Алтай</w:t>
            </w:r>
          </w:p>
          <w:p w:rsidR="003D2D37" w:rsidRPr="00AA51F6" w:rsidRDefault="003D2D37" w:rsidP="003D2D37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  <w:r w:rsidRPr="00AA51F6">
              <w:rPr>
                <w:sz w:val="26"/>
                <w:szCs w:val="26"/>
              </w:rPr>
              <w:t xml:space="preserve"> от </w:t>
            </w:r>
            <w:r w:rsidR="005D757D">
              <w:rPr>
                <w:sz w:val="26"/>
                <w:szCs w:val="26"/>
              </w:rPr>
              <w:t>«25</w:t>
            </w:r>
            <w:r w:rsidR="00AE325A" w:rsidRPr="00AA51F6">
              <w:rPr>
                <w:sz w:val="26"/>
                <w:szCs w:val="26"/>
              </w:rPr>
              <w:t>»</w:t>
            </w:r>
            <w:r w:rsidR="00B942CD">
              <w:rPr>
                <w:sz w:val="26"/>
                <w:szCs w:val="26"/>
              </w:rPr>
              <w:t xml:space="preserve"> </w:t>
            </w:r>
            <w:r w:rsidR="00C26A85">
              <w:rPr>
                <w:sz w:val="26"/>
                <w:szCs w:val="26"/>
              </w:rPr>
              <w:t>декабря  2020</w:t>
            </w:r>
            <w:r w:rsidRPr="00AA51F6">
              <w:rPr>
                <w:sz w:val="26"/>
                <w:szCs w:val="26"/>
              </w:rPr>
              <w:t xml:space="preserve"> г. №</w:t>
            </w:r>
            <w:r w:rsidR="005D757D">
              <w:rPr>
                <w:sz w:val="26"/>
                <w:szCs w:val="26"/>
              </w:rPr>
              <w:t xml:space="preserve"> 87</w:t>
            </w:r>
          </w:p>
          <w:p w:rsidR="00D36D4B" w:rsidRDefault="00D36D4B" w:rsidP="00D36D4B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D36D4B" w:rsidRPr="00EC6B0A" w:rsidRDefault="00D36D4B" w:rsidP="00DE2C3C">
            <w:pPr>
              <w:pStyle w:val="a5"/>
              <w:spacing w:after="0"/>
              <w:rPr>
                <w:sz w:val="28"/>
                <w:szCs w:val="28"/>
              </w:rPr>
            </w:pPr>
          </w:p>
          <w:p w:rsidR="00AA51F6" w:rsidRDefault="008334D7" w:rsidP="00AA51F6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0C2D6C" w:rsidRPr="00AA51F6" w:rsidRDefault="000C2D6C" w:rsidP="00AA51F6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 согласования прилагается</w:t>
            </w:r>
          </w:p>
          <w:p w:rsidR="003D2D37" w:rsidRPr="00EC6B0A" w:rsidRDefault="003D2D37" w:rsidP="000C2D6C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1F3C61" w:rsidRPr="004457B4" w:rsidRDefault="001F3C61" w:rsidP="00D36D4B">
      <w:pPr>
        <w:pStyle w:val="a3"/>
        <w:ind w:left="0" w:firstLine="0"/>
        <w:rPr>
          <w:b w:val="0"/>
          <w:sz w:val="24"/>
          <w:szCs w:val="24"/>
        </w:rPr>
      </w:pPr>
    </w:p>
    <w:p w:rsidR="000C2D6C" w:rsidRDefault="000C2D6C" w:rsidP="00EC6B0A">
      <w:pPr>
        <w:pStyle w:val="a3"/>
        <w:spacing w:after="120"/>
        <w:ind w:left="142" w:firstLine="0"/>
        <w:jc w:val="center"/>
        <w:rPr>
          <w:sz w:val="32"/>
          <w:szCs w:val="32"/>
        </w:rPr>
      </w:pPr>
    </w:p>
    <w:p w:rsidR="00EC39D7" w:rsidRPr="00EC6B0A" w:rsidRDefault="00EC39D7" w:rsidP="00EC6B0A">
      <w:pPr>
        <w:pStyle w:val="a3"/>
        <w:spacing w:after="120"/>
        <w:ind w:left="142" w:firstLine="0"/>
        <w:jc w:val="center"/>
        <w:rPr>
          <w:sz w:val="32"/>
          <w:szCs w:val="32"/>
        </w:rPr>
      </w:pPr>
      <w:r w:rsidRPr="00EC6B0A">
        <w:rPr>
          <w:sz w:val="32"/>
          <w:szCs w:val="32"/>
        </w:rPr>
        <w:t>ПЛАН</w:t>
      </w:r>
    </w:p>
    <w:p w:rsidR="006B30A3" w:rsidRDefault="00EC6B0A" w:rsidP="00D36D4B">
      <w:pPr>
        <w:pStyle w:val="a3"/>
        <w:ind w:left="0" w:firstLine="0"/>
        <w:jc w:val="center"/>
        <w:rPr>
          <w:sz w:val="32"/>
          <w:szCs w:val="32"/>
        </w:rPr>
      </w:pPr>
      <w:r w:rsidRPr="00EC6B0A">
        <w:rPr>
          <w:sz w:val="32"/>
          <w:szCs w:val="32"/>
        </w:rPr>
        <w:t>п</w:t>
      </w:r>
      <w:r w:rsidR="00D956DC" w:rsidRPr="00EC6B0A">
        <w:rPr>
          <w:sz w:val="32"/>
          <w:szCs w:val="32"/>
        </w:rPr>
        <w:t xml:space="preserve">роведения </w:t>
      </w:r>
      <w:r w:rsidR="006B30A3">
        <w:rPr>
          <w:sz w:val="32"/>
          <w:szCs w:val="32"/>
        </w:rPr>
        <w:t>Управлением Министерства юстиции Российской Федерации</w:t>
      </w:r>
    </w:p>
    <w:p w:rsidR="0044007B" w:rsidRPr="00D36D4B" w:rsidRDefault="006B30A3" w:rsidP="00D36D4B">
      <w:pPr>
        <w:pStyle w:val="a3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Республике Алтай </w:t>
      </w:r>
      <w:r w:rsidR="005D620F">
        <w:rPr>
          <w:sz w:val="32"/>
          <w:szCs w:val="32"/>
        </w:rPr>
        <w:t>мероприятий по</w:t>
      </w:r>
      <w:r w:rsidR="001A5789">
        <w:rPr>
          <w:sz w:val="32"/>
          <w:szCs w:val="32"/>
        </w:rPr>
        <w:t xml:space="preserve"> оказанию</w:t>
      </w:r>
      <w:r w:rsidR="004A6B20">
        <w:rPr>
          <w:sz w:val="32"/>
          <w:szCs w:val="32"/>
        </w:rPr>
        <w:t xml:space="preserve"> бесплатной юридической помощи </w:t>
      </w:r>
    </w:p>
    <w:p w:rsidR="00EC39D7" w:rsidRDefault="00EC39D7" w:rsidP="0082745D">
      <w:pPr>
        <w:pStyle w:val="a3"/>
        <w:spacing w:after="120"/>
        <w:ind w:left="142" w:firstLine="0"/>
        <w:jc w:val="center"/>
        <w:rPr>
          <w:sz w:val="32"/>
          <w:szCs w:val="32"/>
        </w:rPr>
      </w:pPr>
      <w:r w:rsidRPr="00EC6B0A">
        <w:rPr>
          <w:sz w:val="32"/>
          <w:szCs w:val="32"/>
        </w:rPr>
        <w:t xml:space="preserve">на </w:t>
      </w:r>
      <w:r w:rsidR="00B942CD">
        <w:rPr>
          <w:sz w:val="32"/>
          <w:szCs w:val="32"/>
        </w:rPr>
        <w:t>2021</w:t>
      </w:r>
      <w:r w:rsidR="004457B4" w:rsidRPr="00EC6B0A">
        <w:rPr>
          <w:sz w:val="32"/>
          <w:szCs w:val="32"/>
        </w:rPr>
        <w:t xml:space="preserve"> год</w:t>
      </w:r>
    </w:p>
    <w:p w:rsidR="006B30A3" w:rsidRDefault="006B30A3" w:rsidP="0082745D">
      <w:pPr>
        <w:pStyle w:val="a3"/>
        <w:spacing w:after="120"/>
        <w:ind w:left="142" w:firstLine="0"/>
        <w:jc w:val="center"/>
        <w:rPr>
          <w:sz w:val="32"/>
          <w:szCs w:val="32"/>
        </w:rPr>
      </w:pPr>
    </w:p>
    <w:p w:rsidR="006B30A3" w:rsidRDefault="006B30A3" w:rsidP="0082745D">
      <w:pPr>
        <w:pStyle w:val="a3"/>
        <w:spacing w:after="120"/>
        <w:ind w:left="142" w:firstLine="0"/>
        <w:jc w:val="center"/>
        <w:rPr>
          <w:sz w:val="32"/>
          <w:szCs w:val="32"/>
        </w:rPr>
      </w:pPr>
    </w:p>
    <w:p w:rsidR="006B30A3" w:rsidRDefault="006B30A3" w:rsidP="0082745D">
      <w:pPr>
        <w:pStyle w:val="a3"/>
        <w:spacing w:after="120"/>
        <w:ind w:left="142" w:firstLine="0"/>
        <w:jc w:val="center"/>
        <w:rPr>
          <w:sz w:val="32"/>
          <w:szCs w:val="32"/>
        </w:rPr>
      </w:pPr>
    </w:p>
    <w:p w:rsidR="006B30A3" w:rsidRDefault="006B30A3" w:rsidP="0082745D">
      <w:pPr>
        <w:pStyle w:val="a3"/>
        <w:spacing w:after="120"/>
        <w:ind w:left="142" w:firstLine="0"/>
        <w:jc w:val="center"/>
        <w:rPr>
          <w:sz w:val="32"/>
          <w:szCs w:val="32"/>
        </w:rPr>
      </w:pPr>
    </w:p>
    <w:p w:rsidR="008334D7" w:rsidRDefault="008334D7" w:rsidP="0082745D">
      <w:pPr>
        <w:pStyle w:val="a3"/>
        <w:spacing w:after="120"/>
        <w:ind w:left="142" w:firstLine="0"/>
        <w:jc w:val="center"/>
        <w:rPr>
          <w:sz w:val="32"/>
          <w:szCs w:val="32"/>
        </w:rPr>
      </w:pPr>
    </w:p>
    <w:p w:rsidR="001208D4" w:rsidRDefault="001208D4" w:rsidP="001208D4">
      <w:pPr>
        <w:pStyle w:val="a3"/>
        <w:ind w:left="0" w:firstLine="0"/>
        <w:rPr>
          <w:b w:val="0"/>
          <w:sz w:val="24"/>
          <w:szCs w:val="24"/>
        </w:rPr>
      </w:pPr>
    </w:p>
    <w:p w:rsidR="000C2D6C" w:rsidRDefault="000C2D6C" w:rsidP="001208D4">
      <w:pPr>
        <w:pStyle w:val="a3"/>
        <w:ind w:left="0" w:firstLine="0"/>
        <w:rPr>
          <w:b w:val="0"/>
          <w:sz w:val="24"/>
          <w:szCs w:val="24"/>
        </w:rPr>
      </w:pPr>
    </w:p>
    <w:p w:rsidR="000C2D6C" w:rsidRDefault="000C2D6C" w:rsidP="001208D4">
      <w:pPr>
        <w:pStyle w:val="a3"/>
        <w:ind w:left="0" w:firstLine="0"/>
        <w:rPr>
          <w:b w:val="0"/>
          <w:sz w:val="24"/>
          <w:szCs w:val="24"/>
        </w:rPr>
      </w:pPr>
    </w:p>
    <w:p w:rsidR="000C2D6C" w:rsidRDefault="000C2D6C" w:rsidP="001208D4">
      <w:pPr>
        <w:pStyle w:val="a3"/>
        <w:ind w:left="0" w:firstLine="0"/>
        <w:rPr>
          <w:b w:val="0"/>
          <w:sz w:val="24"/>
          <w:szCs w:val="24"/>
        </w:rPr>
      </w:pPr>
    </w:p>
    <w:p w:rsidR="000C2D6C" w:rsidRDefault="000C2D6C" w:rsidP="001208D4">
      <w:pPr>
        <w:pStyle w:val="a3"/>
        <w:ind w:left="0" w:firstLine="0"/>
        <w:rPr>
          <w:b w:val="0"/>
          <w:sz w:val="24"/>
          <w:szCs w:val="24"/>
        </w:rPr>
      </w:pPr>
    </w:p>
    <w:p w:rsidR="006B30A3" w:rsidRPr="004457B4" w:rsidRDefault="006B30A3" w:rsidP="00EC39D7">
      <w:pPr>
        <w:pStyle w:val="a3"/>
        <w:ind w:left="4753" w:hanging="5604"/>
        <w:jc w:val="center"/>
        <w:rPr>
          <w:b w:val="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6052"/>
        <w:gridCol w:w="1842"/>
        <w:gridCol w:w="6308"/>
      </w:tblGrid>
      <w:tr w:rsidR="00C05EA5" w:rsidRPr="00EC6B0A" w:rsidTr="00C214CC">
        <w:trPr>
          <w:trHeight w:val="559"/>
        </w:trPr>
        <w:tc>
          <w:tcPr>
            <w:tcW w:w="719" w:type="dxa"/>
          </w:tcPr>
          <w:p w:rsidR="00C05EA5" w:rsidRPr="001208D4" w:rsidRDefault="00C05EA5" w:rsidP="004A6B20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1208D4">
              <w:rPr>
                <w:sz w:val="24"/>
                <w:szCs w:val="24"/>
              </w:rPr>
              <w:t xml:space="preserve"> №</w:t>
            </w:r>
          </w:p>
          <w:p w:rsidR="00C05EA5" w:rsidRPr="001208D4" w:rsidRDefault="00C05EA5" w:rsidP="004A6B20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1208D4">
              <w:rPr>
                <w:sz w:val="24"/>
                <w:szCs w:val="24"/>
              </w:rPr>
              <w:t>п/п</w:t>
            </w:r>
          </w:p>
        </w:tc>
        <w:tc>
          <w:tcPr>
            <w:tcW w:w="6052" w:type="dxa"/>
            <w:vAlign w:val="center"/>
          </w:tcPr>
          <w:p w:rsidR="00C05EA5" w:rsidRPr="001208D4" w:rsidRDefault="00C05EA5" w:rsidP="00F92EA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1208D4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vAlign w:val="center"/>
          </w:tcPr>
          <w:p w:rsidR="00C05EA5" w:rsidRPr="001208D4" w:rsidRDefault="00C05EA5" w:rsidP="00F92EAF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1208D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6308" w:type="dxa"/>
            <w:vAlign w:val="center"/>
          </w:tcPr>
          <w:p w:rsidR="00F92EAF" w:rsidRPr="001208D4" w:rsidRDefault="00F92EAF" w:rsidP="00527C72">
            <w:pPr>
              <w:pStyle w:val="a3"/>
              <w:ind w:left="0" w:firstLine="0"/>
              <w:rPr>
                <w:sz w:val="24"/>
                <w:szCs w:val="24"/>
              </w:rPr>
            </w:pPr>
          </w:p>
          <w:p w:rsidR="00C05EA5" w:rsidRPr="00527C72" w:rsidRDefault="00C05EA5" w:rsidP="00527C72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1208D4">
              <w:rPr>
                <w:sz w:val="24"/>
                <w:szCs w:val="24"/>
              </w:rPr>
              <w:t>Участники</w:t>
            </w:r>
          </w:p>
        </w:tc>
      </w:tr>
      <w:tr w:rsidR="00363BB2" w:rsidRPr="00EC6B0A" w:rsidTr="00413128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г. Горно-Алтайск</w:t>
            </w:r>
          </w:p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АУ РА «Многофункциональный центр предоставления государственных и муниципальных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Управление Минюста Россиипо Республике Алтай,</w:t>
            </w:r>
          </w:p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субъекты оказания БЮП</w:t>
            </w:r>
          </w:p>
        </w:tc>
      </w:tr>
      <w:tr w:rsidR="00363BB2" w:rsidRPr="00EC6B0A" w:rsidTr="00413128">
        <w:trPr>
          <w:trHeight w:val="7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ФКУ ИК-1 ОФСИН по Республике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Управление Минюста Россиипо Республике Алтай,</w:t>
            </w:r>
          </w:p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субъекты оказания БЮП</w:t>
            </w:r>
          </w:p>
        </w:tc>
      </w:tr>
      <w:tr w:rsidR="00363BB2" w:rsidRPr="00EC6B0A" w:rsidTr="00413128">
        <w:trPr>
          <w:trHeight w:val="71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Default="00E93203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г. Горно-Алтайск</w:t>
            </w:r>
          </w:p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АУ РА «Многофункциональный центр предоставления государственных и муниципальных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Default="00E93203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июнь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Управление Минюста Россиипо Республике Алтай,</w:t>
            </w:r>
          </w:p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субъекты оказания БЮП</w:t>
            </w:r>
          </w:p>
        </w:tc>
      </w:tr>
      <w:tr w:rsidR="00363BB2" w:rsidRPr="00144424" w:rsidTr="00413128">
        <w:trPr>
          <w:trHeight w:val="6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ФКУ ИК-1 ОФСИН по Республике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Управление Минюста Россиипо Республике Алтай,</w:t>
            </w:r>
          </w:p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субъекты оказания БЮП</w:t>
            </w:r>
          </w:p>
        </w:tc>
      </w:tr>
      <w:tr w:rsidR="00363BB2" w:rsidRPr="00144424" w:rsidTr="00413128">
        <w:trPr>
          <w:trHeight w:val="6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163C0B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527C72" w:rsidRDefault="00363BB2" w:rsidP="00413128">
            <w:pPr>
              <w:jc w:val="center"/>
              <w:rPr>
                <w:rStyle w:val="ad"/>
                <w:b w:val="0"/>
                <w:bCs w:val="0"/>
                <w:szCs w:val="24"/>
              </w:rPr>
            </w:pPr>
            <w:r w:rsidRPr="001208D4">
              <w:rPr>
                <w:rStyle w:val="ad"/>
                <w:b w:val="0"/>
                <w:color w:val="000000"/>
                <w:szCs w:val="24"/>
                <w:shd w:val="clear" w:color="auto" w:fill="FFFFFF"/>
              </w:rPr>
              <w:t>ФКУ УИИ ОФСИН по Республике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ноябр</w:t>
            </w:r>
            <w:r>
              <w:rPr>
                <w:b w:val="0"/>
                <w:sz w:val="24"/>
                <w:szCs w:val="24"/>
              </w:rPr>
              <w:t>ь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Управление Минюста Россиипо Республике Алтай,</w:t>
            </w:r>
          </w:p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субъекты оказания БЮП</w:t>
            </w:r>
          </w:p>
        </w:tc>
      </w:tr>
      <w:tr w:rsidR="00363BB2" w:rsidRPr="00144424" w:rsidTr="00413128">
        <w:trPr>
          <w:trHeight w:val="8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163C0B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г. Горно-Алтайск</w:t>
            </w:r>
          </w:p>
          <w:p w:rsidR="00363BB2" w:rsidRPr="001208D4" w:rsidRDefault="00363BB2" w:rsidP="00413128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 w:rsidRPr="001208D4">
              <w:rPr>
                <w:b w:val="0"/>
                <w:sz w:val="24"/>
                <w:szCs w:val="24"/>
              </w:rPr>
              <w:t>АУ РА «Многофункциональный центр предоставления государственных и муниципальных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D36002" w:rsidRDefault="00363BB2" w:rsidP="00363BB2">
            <w:pPr>
              <w:pStyle w:val="a3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Управление Минюста России</w:t>
            </w:r>
            <w:r>
              <w:rPr>
                <w:szCs w:val="24"/>
              </w:rPr>
              <w:t xml:space="preserve"> по </w:t>
            </w:r>
            <w:r w:rsidRPr="001208D4">
              <w:rPr>
                <w:szCs w:val="24"/>
              </w:rPr>
              <w:t>Республике Алтай,</w:t>
            </w:r>
          </w:p>
          <w:p w:rsidR="00363BB2" w:rsidRPr="001208D4" w:rsidRDefault="00363BB2" w:rsidP="00363BB2">
            <w:pPr>
              <w:jc w:val="center"/>
              <w:rPr>
                <w:szCs w:val="24"/>
              </w:rPr>
            </w:pPr>
            <w:r w:rsidRPr="001208D4">
              <w:rPr>
                <w:szCs w:val="24"/>
              </w:rPr>
              <w:t>субъекты оказания БЮП</w:t>
            </w:r>
          </w:p>
        </w:tc>
      </w:tr>
    </w:tbl>
    <w:p w:rsidR="000C2D6C" w:rsidRPr="000C2D6C" w:rsidRDefault="000C2D6C" w:rsidP="000C2D6C">
      <w:pPr>
        <w:pStyle w:val="a3"/>
        <w:ind w:left="0" w:firstLine="0"/>
        <w:rPr>
          <w:b w:val="0"/>
          <w:szCs w:val="28"/>
        </w:rPr>
      </w:pPr>
    </w:p>
    <w:sectPr w:rsidR="000C2D6C" w:rsidRPr="000C2D6C" w:rsidSect="005C13BD">
      <w:headerReference w:type="default" r:id="rId6"/>
      <w:pgSz w:w="16838" w:h="11906" w:orient="landscape" w:code="9"/>
      <w:pgMar w:top="1134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E67" w:rsidRDefault="00F33E67" w:rsidP="00EC6B0A">
      <w:r>
        <w:separator/>
      </w:r>
    </w:p>
  </w:endnote>
  <w:endnote w:type="continuationSeparator" w:id="1">
    <w:p w:rsidR="00F33E67" w:rsidRDefault="00F33E67" w:rsidP="00EC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E67" w:rsidRDefault="00F33E67" w:rsidP="00EC6B0A">
      <w:r>
        <w:separator/>
      </w:r>
    </w:p>
  </w:footnote>
  <w:footnote w:type="continuationSeparator" w:id="1">
    <w:p w:rsidR="00F33E67" w:rsidRDefault="00F33E67" w:rsidP="00EC6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03" w:rsidRDefault="002D3B1D">
    <w:pPr>
      <w:pStyle w:val="a7"/>
      <w:jc w:val="center"/>
    </w:pPr>
    <w:fldSimple w:instr=" PAGE   \* MERGEFORMAT ">
      <w:r w:rsidR="005D757D">
        <w:rPr>
          <w:noProof/>
        </w:rPr>
        <w:t>2</w:t>
      </w:r>
    </w:fldSimple>
  </w:p>
  <w:p w:rsidR="00E93203" w:rsidRDefault="00E9320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9D7"/>
    <w:rsid w:val="00020197"/>
    <w:rsid w:val="000251F2"/>
    <w:rsid w:val="00027AF9"/>
    <w:rsid w:val="00035EF5"/>
    <w:rsid w:val="000664D6"/>
    <w:rsid w:val="00066A33"/>
    <w:rsid w:val="00066FDA"/>
    <w:rsid w:val="00067457"/>
    <w:rsid w:val="000678FD"/>
    <w:rsid w:val="00067B24"/>
    <w:rsid w:val="000724B2"/>
    <w:rsid w:val="00072B85"/>
    <w:rsid w:val="00072F03"/>
    <w:rsid w:val="00075894"/>
    <w:rsid w:val="00083484"/>
    <w:rsid w:val="00084A10"/>
    <w:rsid w:val="00090E2E"/>
    <w:rsid w:val="000916EA"/>
    <w:rsid w:val="000943C3"/>
    <w:rsid w:val="00095BD5"/>
    <w:rsid w:val="000A13C1"/>
    <w:rsid w:val="000A2567"/>
    <w:rsid w:val="000A28B6"/>
    <w:rsid w:val="000A4BCC"/>
    <w:rsid w:val="000B318A"/>
    <w:rsid w:val="000B64F5"/>
    <w:rsid w:val="000B6857"/>
    <w:rsid w:val="000B7522"/>
    <w:rsid w:val="000C2D6C"/>
    <w:rsid w:val="000C53D7"/>
    <w:rsid w:val="000C778A"/>
    <w:rsid w:val="000D26EB"/>
    <w:rsid w:val="000D418B"/>
    <w:rsid w:val="000D561F"/>
    <w:rsid w:val="000E1C4B"/>
    <w:rsid w:val="000E2AC7"/>
    <w:rsid w:val="000E5C5E"/>
    <w:rsid w:val="000F1205"/>
    <w:rsid w:val="000F34C1"/>
    <w:rsid w:val="000F4CEE"/>
    <w:rsid w:val="000F6D64"/>
    <w:rsid w:val="00100F99"/>
    <w:rsid w:val="00111EA8"/>
    <w:rsid w:val="0011371D"/>
    <w:rsid w:val="00113957"/>
    <w:rsid w:val="0011575F"/>
    <w:rsid w:val="001208D4"/>
    <w:rsid w:val="001236D2"/>
    <w:rsid w:val="001236ED"/>
    <w:rsid w:val="00125E48"/>
    <w:rsid w:val="00132FF9"/>
    <w:rsid w:val="001348EF"/>
    <w:rsid w:val="00150154"/>
    <w:rsid w:val="00150519"/>
    <w:rsid w:val="001505D9"/>
    <w:rsid w:val="0015104D"/>
    <w:rsid w:val="0015186E"/>
    <w:rsid w:val="00152AA4"/>
    <w:rsid w:val="00153A92"/>
    <w:rsid w:val="001555C1"/>
    <w:rsid w:val="001569AB"/>
    <w:rsid w:val="0015744F"/>
    <w:rsid w:val="001616FC"/>
    <w:rsid w:val="00163C0B"/>
    <w:rsid w:val="00167B84"/>
    <w:rsid w:val="00181465"/>
    <w:rsid w:val="00181E64"/>
    <w:rsid w:val="001857AE"/>
    <w:rsid w:val="0018696B"/>
    <w:rsid w:val="00190625"/>
    <w:rsid w:val="0019268D"/>
    <w:rsid w:val="001A0758"/>
    <w:rsid w:val="001A52A5"/>
    <w:rsid w:val="001A5765"/>
    <w:rsid w:val="001A5789"/>
    <w:rsid w:val="001A5A47"/>
    <w:rsid w:val="001A7BBD"/>
    <w:rsid w:val="001A7F0A"/>
    <w:rsid w:val="001B29AD"/>
    <w:rsid w:val="001B2AF7"/>
    <w:rsid w:val="001B59FC"/>
    <w:rsid w:val="001B6921"/>
    <w:rsid w:val="001B7D94"/>
    <w:rsid w:val="001C09E7"/>
    <w:rsid w:val="001C1AD5"/>
    <w:rsid w:val="001D000C"/>
    <w:rsid w:val="001D1509"/>
    <w:rsid w:val="001D4405"/>
    <w:rsid w:val="001D614D"/>
    <w:rsid w:val="001D7667"/>
    <w:rsid w:val="001E0C51"/>
    <w:rsid w:val="001F072A"/>
    <w:rsid w:val="001F3C61"/>
    <w:rsid w:val="001F4F88"/>
    <w:rsid w:val="001F54C4"/>
    <w:rsid w:val="001F5881"/>
    <w:rsid w:val="002010B9"/>
    <w:rsid w:val="002156AE"/>
    <w:rsid w:val="00221A2C"/>
    <w:rsid w:val="0022359B"/>
    <w:rsid w:val="00234B0C"/>
    <w:rsid w:val="00241020"/>
    <w:rsid w:val="00244FFB"/>
    <w:rsid w:val="002527F9"/>
    <w:rsid w:val="00253D72"/>
    <w:rsid w:val="00255EFD"/>
    <w:rsid w:val="00257F67"/>
    <w:rsid w:val="00261D8E"/>
    <w:rsid w:val="002635F3"/>
    <w:rsid w:val="0026408B"/>
    <w:rsid w:val="0026409A"/>
    <w:rsid w:val="00264F75"/>
    <w:rsid w:val="002679B0"/>
    <w:rsid w:val="00267A62"/>
    <w:rsid w:val="0027183E"/>
    <w:rsid w:val="00273316"/>
    <w:rsid w:val="0027740B"/>
    <w:rsid w:val="00284598"/>
    <w:rsid w:val="0028497D"/>
    <w:rsid w:val="0029054E"/>
    <w:rsid w:val="002935E0"/>
    <w:rsid w:val="002A03B8"/>
    <w:rsid w:val="002A3E15"/>
    <w:rsid w:val="002A3EE8"/>
    <w:rsid w:val="002A484E"/>
    <w:rsid w:val="002A4D56"/>
    <w:rsid w:val="002B24FB"/>
    <w:rsid w:val="002B32AC"/>
    <w:rsid w:val="002B72DF"/>
    <w:rsid w:val="002B789E"/>
    <w:rsid w:val="002B78B8"/>
    <w:rsid w:val="002C632E"/>
    <w:rsid w:val="002D288C"/>
    <w:rsid w:val="002D318F"/>
    <w:rsid w:val="002D3B1D"/>
    <w:rsid w:val="002D4DEE"/>
    <w:rsid w:val="002D5B14"/>
    <w:rsid w:val="002D6398"/>
    <w:rsid w:val="002D7750"/>
    <w:rsid w:val="002E3120"/>
    <w:rsid w:val="002E43B5"/>
    <w:rsid w:val="002E4C59"/>
    <w:rsid w:val="002E6F93"/>
    <w:rsid w:val="002F6C53"/>
    <w:rsid w:val="0030125E"/>
    <w:rsid w:val="00304A44"/>
    <w:rsid w:val="0030793A"/>
    <w:rsid w:val="00320A10"/>
    <w:rsid w:val="00325115"/>
    <w:rsid w:val="003266AD"/>
    <w:rsid w:val="003335F5"/>
    <w:rsid w:val="003342E9"/>
    <w:rsid w:val="00335C84"/>
    <w:rsid w:val="00337150"/>
    <w:rsid w:val="00337162"/>
    <w:rsid w:val="00340CB0"/>
    <w:rsid w:val="0034152D"/>
    <w:rsid w:val="00345213"/>
    <w:rsid w:val="0035191D"/>
    <w:rsid w:val="00363BB2"/>
    <w:rsid w:val="00364896"/>
    <w:rsid w:val="00365F2E"/>
    <w:rsid w:val="0036637E"/>
    <w:rsid w:val="003857F7"/>
    <w:rsid w:val="00386114"/>
    <w:rsid w:val="00387B10"/>
    <w:rsid w:val="00387D3A"/>
    <w:rsid w:val="00391DCC"/>
    <w:rsid w:val="003934C1"/>
    <w:rsid w:val="00395A75"/>
    <w:rsid w:val="0039642C"/>
    <w:rsid w:val="003A138F"/>
    <w:rsid w:val="003A6544"/>
    <w:rsid w:val="003B095D"/>
    <w:rsid w:val="003B1215"/>
    <w:rsid w:val="003B26F5"/>
    <w:rsid w:val="003B7CEF"/>
    <w:rsid w:val="003C46C2"/>
    <w:rsid w:val="003C501C"/>
    <w:rsid w:val="003D2D37"/>
    <w:rsid w:val="003D5185"/>
    <w:rsid w:val="003E2D1F"/>
    <w:rsid w:val="003E4AC4"/>
    <w:rsid w:val="003E5353"/>
    <w:rsid w:val="003E5619"/>
    <w:rsid w:val="003F1503"/>
    <w:rsid w:val="003F1BDB"/>
    <w:rsid w:val="003F3ABB"/>
    <w:rsid w:val="003F4A25"/>
    <w:rsid w:val="003F59A0"/>
    <w:rsid w:val="00405C69"/>
    <w:rsid w:val="00405FA7"/>
    <w:rsid w:val="00406F0F"/>
    <w:rsid w:val="004100A6"/>
    <w:rsid w:val="00412685"/>
    <w:rsid w:val="00413128"/>
    <w:rsid w:val="004136FF"/>
    <w:rsid w:val="00414D71"/>
    <w:rsid w:val="00416B52"/>
    <w:rsid w:val="004178AF"/>
    <w:rsid w:val="00417ECC"/>
    <w:rsid w:val="00421173"/>
    <w:rsid w:val="0042201F"/>
    <w:rsid w:val="00424953"/>
    <w:rsid w:val="00433494"/>
    <w:rsid w:val="0043532A"/>
    <w:rsid w:val="004365C5"/>
    <w:rsid w:val="0044007B"/>
    <w:rsid w:val="004457B4"/>
    <w:rsid w:val="004476A5"/>
    <w:rsid w:val="00454B83"/>
    <w:rsid w:val="00455862"/>
    <w:rsid w:val="00456A78"/>
    <w:rsid w:val="00462040"/>
    <w:rsid w:val="00462369"/>
    <w:rsid w:val="004649E4"/>
    <w:rsid w:val="00475A54"/>
    <w:rsid w:val="00475B2F"/>
    <w:rsid w:val="00475E19"/>
    <w:rsid w:val="00481EC2"/>
    <w:rsid w:val="00482092"/>
    <w:rsid w:val="0048224E"/>
    <w:rsid w:val="004860E8"/>
    <w:rsid w:val="0049105F"/>
    <w:rsid w:val="00491820"/>
    <w:rsid w:val="004960CE"/>
    <w:rsid w:val="00496C1B"/>
    <w:rsid w:val="004A3253"/>
    <w:rsid w:val="004A476A"/>
    <w:rsid w:val="004A6B20"/>
    <w:rsid w:val="004B014F"/>
    <w:rsid w:val="004B074B"/>
    <w:rsid w:val="004B1F7E"/>
    <w:rsid w:val="004B2F44"/>
    <w:rsid w:val="004B4806"/>
    <w:rsid w:val="004B5D3F"/>
    <w:rsid w:val="004B725D"/>
    <w:rsid w:val="004C0E45"/>
    <w:rsid w:val="004C274B"/>
    <w:rsid w:val="004C769C"/>
    <w:rsid w:val="004D18C0"/>
    <w:rsid w:val="004D4016"/>
    <w:rsid w:val="004D5556"/>
    <w:rsid w:val="004D7CEC"/>
    <w:rsid w:val="004E1345"/>
    <w:rsid w:val="004F1C6E"/>
    <w:rsid w:val="004F1F3E"/>
    <w:rsid w:val="004F3D99"/>
    <w:rsid w:val="004F5509"/>
    <w:rsid w:val="004F6117"/>
    <w:rsid w:val="004F61F6"/>
    <w:rsid w:val="00502DBD"/>
    <w:rsid w:val="0050732D"/>
    <w:rsid w:val="00511D9B"/>
    <w:rsid w:val="00512C4D"/>
    <w:rsid w:val="00527C72"/>
    <w:rsid w:val="005314F6"/>
    <w:rsid w:val="005320AE"/>
    <w:rsid w:val="005344E7"/>
    <w:rsid w:val="005376B5"/>
    <w:rsid w:val="005409D0"/>
    <w:rsid w:val="00541725"/>
    <w:rsid w:val="005422E1"/>
    <w:rsid w:val="005458DA"/>
    <w:rsid w:val="0055196C"/>
    <w:rsid w:val="00552B54"/>
    <w:rsid w:val="0055338F"/>
    <w:rsid w:val="005554B8"/>
    <w:rsid w:val="00556279"/>
    <w:rsid w:val="005569D8"/>
    <w:rsid w:val="00562367"/>
    <w:rsid w:val="0056452D"/>
    <w:rsid w:val="0056561F"/>
    <w:rsid w:val="005711D1"/>
    <w:rsid w:val="00571787"/>
    <w:rsid w:val="00572E5D"/>
    <w:rsid w:val="00573B27"/>
    <w:rsid w:val="0057789C"/>
    <w:rsid w:val="00580EF5"/>
    <w:rsid w:val="005822E1"/>
    <w:rsid w:val="0058273D"/>
    <w:rsid w:val="005830B6"/>
    <w:rsid w:val="005874F2"/>
    <w:rsid w:val="005A1D27"/>
    <w:rsid w:val="005A33C8"/>
    <w:rsid w:val="005B5023"/>
    <w:rsid w:val="005B6392"/>
    <w:rsid w:val="005B6940"/>
    <w:rsid w:val="005B6A7A"/>
    <w:rsid w:val="005B71EE"/>
    <w:rsid w:val="005C13BD"/>
    <w:rsid w:val="005C54F8"/>
    <w:rsid w:val="005C5DDB"/>
    <w:rsid w:val="005C5F9C"/>
    <w:rsid w:val="005C67F2"/>
    <w:rsid w:val="005D04F1"/>
    <w:rsid w:val="005D1333"/>
    <w:rsid w:val="005D1482"/>
    <w:rsid w:val="005D1F52"/>
    <w:rsid w:val="005D4797"/>
    <w:rsid w:val="005D620F"/>
    <w:rsid w:val="005D757D"/>
    <w:rsid w:val="005D784D"/>
    <w:rsid w:val="005E0CAA"/>
    <w:rsid w:val="005E31F4"/>
    <w:rsid w:val="005E4E5B"/>
    <w:rsid w:val="005E5D67"/>
    <w:rsid w:val="005E7D50"/>
    <w:rsid w:val="005F1DBA"/>
    <w:rsid w:val="005F26A5"/>
    <w:rsid w:val="005F290C"/>
    <w:rsid w:val="005F359E"/>
    <w:rsid w:val="005F3C3E"/>
    <w:rsid w:val="005F682D"/>
    <w:rsid w:val="005F78C7"/>
    <w:rsid w:val="005F7B49"/>
    <w:rsid w:val="00601E6C"/>
    <w:rsid w:val="00601F18"/>
    <w:rsid w:val="00603624"/>
    <w:rsid w:val="0060618A"/>
    <w:rsid w:val="00610C43"/>
    <w:rsid w:val="006128B6"/>
    <w:rsid w:val="006140BE"/>
    <w:rsid w:val="006168FE"/>
    <w:rsid w:val="00623A3A"/>
    <w:rsid w:val="00626F0D"/>
    <w:rsid w:val="00631188"/>
    <w:rsid w:val="0063345B"/>
    <w:rsid w:val="00634F92"/>
    <w:rsid w:val="00636A4B"/>
    <w:rsid w:val="00640284"/>
    <w:rsid w:val="00643287"/>
    <w:rsid w:val="00645524"/>
    <w:rsid w:val="006533D3"/>
    <w:rsid w:val="00653D4C"/>
    <w:rsid w:val="00653E64"/>
    <w:rsid w:val="00657309"/>
    <w:rsid w:val="006627E3"/>
    <w:rsid w:val="0066285A"/>
    <w:rsid w:val="00663B5D"/>
    <w:rsid w:val="00663BFD"/>
    <w:rsid w:val="00664227"/>
    <w:rsid w:val="00671AF2"/>
    <w:rsid w:val="00677AD7"/>
    <w:rsid w:val="00683648"/>
    <w:rsid w:val="006839A8"/>
    <w:rsid w:val="00683F6A"/>
    <w:rsid w:val="00685EFE"/>
    <w:rsid w:val="00686190"/>
    <w:rsid w:val="00690335"/>
    <w:rsid w:val="00692858"/>
    <w:rsid w:val="00692C6C"/>
    <w:rsid w:val="00694CBC"/>
    <w:rsid w:val="00695734"/>
    <w:rsid w:val="00696898"/>
    <w:rsid w:val="006A14C2"/>
    <w:rsid w:val="006A6A8A"/>
    <w:rsid w:val="006A7273"/>
    <w:rsid w:val="006B30A3"/>
    <w:rsid w:val="006C38D1"/>
    <w:rsid w:val="006C7D7C"/>
    <w:rsid w:val="006D1867"/>
    <w:rsid w:val="006D1C4A"/>
    <w:rsid w:val="006D487E"/>
    <w:rsid w:val="006D6F87"/>
    <w:rsid w:val="006E1F86"/>
    <w:rsid w:val="006E2AA5"/>
    <w:rsid w:val="006F1125"/>
    <w:rsid w:val="006F7BFA"/>
    <w:rsid w:val="0070771E"/>
    <w:rsid w:val="00707C51"/>
    <w:rsid w:val="007101ED"/>
    <w:rsid w:val="00710660"/>
    <w:rsid w:val="00711805"/>
    <w:rsid w:val="00711E31"/>
    <w:rsid w:val="00713DDC"/>
    <w:rsid w:val="007159F7"/>
    <w:rsid w:val="00716083"/>
    <w:rsid w:val="00722FD6"/>
    <w:rsid w:val="007309D8"/>
    <w:rsid w:val="00733ED1"/>
    <w:rsid w:val="00735EE0"/>
    <w:rsid w:val="00736637"/>
    <w:rsid w:val="00743E9E"/>
    <w:rsid w:val="00757302"/>
    <w:rsid w:val="0076313F"/>
    <w:rsid w:val="00770DD6"/>
    <w:rsid w:val="007734B6"/>
    <w:rsid w:val="00774594"/>
    <w:rsid w:val="00776E68"/>
    <w:rsid w:val="00777102"/>
    <w:rsid w:val="007776D0"/>
    <w:rsid w:val="0078278F"/>
    <w:rsid w:val="00785D18"/>
    <w:rsid w:val="00790CAD"/>
    <w:rsid w:val="007915E6"/>
    <w:rsid w:val="00791BF5"/>
    <w:rsid w:val="007921D1"/>
    <w:rsid w:val="00793135"/>
    <w:rsid w:val="007A109E"/>
    <w:rsid w:val="007A19A4"/>
    <w:rsid w:val="007B0B1B"/>
    <w:rsid w:val="007C3FE2"/>
    <w:rsid w:val="007C66A9"/>
    <w:rsid w:val="007C7C52"/>
    <w:rsid w:val="007D066C"/>
    <w:rsid w:val="007D1064"/>
    <w:rsid w:val="007D265B"/>
    <w:rsid w:val="007D26A4"/>
    <w:rsid w:val="007D2B11"/>
    <w:rsid w:val="007D30BD"/>
    <w:rsid w:val="007D3CF9"/>
    <w:rsid w:val="007D3DFC"/>
    <w:rsid w:val="007D5646"/>
    <w:rsid w:val="007D5904"/>
    <w:rsid w:val="007D7905"/>
    <w:rsid w:val="007E0553"/>
    <w:rsid w:val="007E481E"/>
    <w:rsid w:val="007E4E1F"/>
    <w:rsid w:val="007E5A70"/>
    <w:rsid w:val="007F0BB1"/>
    <w:rsid w:val="007F10FC"/>
    <w:rsid w:val="007F7980"/>
    <w:rsid w:val="00803170"/>
    <w:rsid w:val="00803340"/>
    <w:rsid w:val="00803EC4"/>
    <w:rsid w:val="008052C0"/>
    <w:rsid w:val="008075CC"/>
    <w:rsid w:val="00822CBC"/>
    <w:rsid w:val="008244D2"/>
    <w:rsid w:val="00826401"/>
    <w:rsid w:val="0082745D"/>
    <w:rsid w:val="008319D4"/>
    <w:rsid w:val="00831BC8"/>
    <w:rsid w:val="008334D7"/>
    <w:rsid w:val="0083732E"/>
    <w:rsid w:val="00845778"/>
    <w:rsid w:val="00855358"/>
    <w:rsid w:val="00855AD2"/>
    <w:rsid w:val="00860B53"/>
    <w:rsid w:val="00866F1F"/>
    <w:rsid w:val="00871E60"/>
    <w:rsid w:val="008744E7"/>
    <w:rsid w:val="00883BE2"/>
    <w:rsid w:val="008845E6"/>
    <w:rsid w:val="00884CB3"/>
    <w:rsid w:val="0088782E"/>
    <w:rsid w:val="00887916"/>
    <w:rsid w:val="0089097D"/>
    <w:rsid w:val="00891581"/>
    <w:rsid w:val="0089169A"/>
    <w:rsid w:val="00892EF6"/>
    <w:rsid w:val="008A2829"/>
    <w:rsid w:val="008A39B3"/>
    <w:rsid w:val="008A584F"/>
    <w:rsid w:val="008A76CD"/>
    <w:rsid w:val="008B172F"/>
    <w:rsid w:val="008B36DC"/>
    <w:rsid w:val="008B41BB"/>
    <w:rsid w:val="008B766C"/>
    <w:rsid w:val="008B799A"/>
    <w:rsid w:val="008C5F12"/>
    <w:rsid w:val="008C7F0B"/>
    <w:rsid w:val="008D06FB"/>
    <w:rsid w:val="008D352D"/>
    <w:rsid w:val="008E120C"/>
    <w:rsid w:val="008E149F"/>
    <w:rsid w:val="008E20E0"/>
    <w:rsid w:val="008E3860"/>
    <w:rsid w:val="008E763D"/>
    <w:rsid w:val="008F23C7"/>
    <w:rsid w:val="008F23D8"/>
    <w:rsid w:val="008F48A0"/>
    <w:rsid w:val="008F5EC0"/>
    <w:rsid w:val="009033B9"/>
    <w:rsid w:val="00903E9E"/>
    <w:rsid w:val="00903FFF"/>
    <w:rsid w:val="0091757A"/>
    <w:rsid w:val="0092201D"/>
    <w:rsid w:val="009260EE"/>
    <w:rsid w:val="009325A9"/>
    <w:rsid w:val="00933A3B"/>
    <w:rsid w:val="00934757"/>
    <w:rsid w:val="009419CB"/>
    <w:rsid w:val="009467D1"/>
    <w:rsid w:val="0095052B"/>
    <w:rsid w:val="00950919"/>
    <w:rsid w:val="009521DF"/>
    <w:rsid w:val="0096423B"/>
    <w:rsid w:val="00965599"/>
    <w:rsid w:val="00967038"/>
    <w:rsid w:val="009719C0"/>
    <w:rsid w:val="009736E2"/>
    <w:rsid w:val="009748FF"/>
    <w:rsid w:val="009775B7"/>
    <w:rsid w:val="00977AE8"/>
    <w:rsid w:val="009823ED"/>
    <w:rsid w:val="0098357F"/>
    <w:rsid w:val="00984BB6"/>
    <w:rsid w:val="00986AB6"/>
    <w:rsid w:val="00995099"/>
    <w:rsid w:val="009A0190"/>
    <w:rsid w:val="009A393A"/>
    <w:rsid w:val="009A52ED"/>
    <w:rsid w:val="009A58A3"/>
    <w:rsid w:val="009A59DD"/>
    <w:rsid w:val="009A6168"/>
    <w:rsid w:val="009A76F5"/>
    <w:rsid w:val="009B1721"/>
    <w:rsid w:val="009B1C6E"/>
    <w:rsid w:val="009B327F"/>
    <w:rsid w:val="009B3D33"/>
    <w:rsid w:val="009B433F"/>
    <w:rsid w:val="009B4612"/>
    <w:rsid w:val="009C46DB"/>
    <w:rsid w:val="009C565B"/>
    <w:rsid w:val="009C6153"/>
    <w:rsid w:val="009C6E38"/>
    <w:rsid w:val="009C78E5"/>
    <w:rsid w:val="009D0128"/>
    <w:rsid w:val="009D2D50"/>
    <w:rsid w:val="009D3166"/>
    <w:rsid w:val="009D6DD5"/>
    <w:rsid w:val="009E1776"/>
    <w:rsid w:val="009E25AE"/>
    <w:rsid w:val="009E29C8"/>
    <w:rsid w:val="009F7B7A"/>
    <w:rsid w:val="00A03BAE"/>
    <w:rsid w:val="00A0484E"/>
    <w:rsid w:val="00A052C3"/>
    <w:rsid w:val="00A12779"/>
    <w:rsid w:val="00A222F3"/>
    <w:rsid w:val="00A3140B"/>
    <w:rsid w:val="00A3452F"/>
    <w:rsid w:val="00A35AF8"/>
    <w:rsid w:val="00A37318"/>
    <w:rsid w:val="00A37C5E"/>
    <w:rsid w:val="00A41D74"/>
    <w:rsid w:val="00A43A07"/>
    <w:rsid w:val="00A4411C"/>
    <w:rsid w:val="00A45DD3"/>
    <w:rsid w:val="00A46594"/>
    <w:rsid w:val="00A4699A"/>
    <w:rsid w:val="00A5418E"/>
    <w:rsid w:val="00A614D8"/>
    <w:rsid w:val="00A65B7B"/>
    <w:rsid w:val="00A662E4"/>
    <w:rsid w:val="00A66FA4"/>
    <w:rsid w:val="00A67A59"/>
    <w:rsid w:val="00A721F8"/>
    <w:rsid w:val="00A723C8"/>
    <w:rsid w:val="00A749AC"/>
    <w:rsid w:val="00A751DE"/>
    <w:rsid w:val="00A801E7"/>
    <w:rsid w:val="00A80740"/>
    <w:rsid w:val="00A85CE7"/>
    <w:rsid w:val="00A86A65"/>
    <w:rsid w:val="00A9144D"/>
    <w:rsid w:val="00A9179E"/>
    <w:rsid w:val="00A93429"/>
    <w:rsid w:val="00AA51F6"/>
    <w:rsid w:val="00AA7FE7"/>
    <w:rsid w:val="00AB15C5"/>
    <w:rsid w:val="00AB6E47"/>
    <w:rsid w:val="00AC24C0"/>
    <w:rsid w:val="00AC271E"/>
    <w:rsid w:val="00AC29DC"/>
    <w:rsid w:val="00AC64DD"/>
    <w:rsid w:val="00AC70A8"/>
    <w:rsid w:val="00AC7DA3"/>
    <w:rsid w:val="00AD0994"/>
    <w:rsid w:val="00AD1595"/>
    <w:rsid w:val="00AD16D8"/>
    <w:rsid w:val="00AD1A00"/>
    <w:rsid w:val="00AE2DE1"/>
    <w:rsid w:val="00AE325A"/>
    <w:rsid w:val="00AE3736"/>
    <w:rsid w:val="00AE428A"/>
    <w:rsid w:val="00AE69AA"/>
    <w:rsid w:val="00AF00E5"/>
    <w:rsid w:val="00AF4AF2"/>
    <w:rsid w:val="00AF75D1"/>
    <w:rsid w:val="00B12DF1"/>
    <w:rsid w:val="00B154CF"/>
    <w:rsid w:val="00B22821"/>
    <w:rsid w:val="00B2554E"/>
    <w:rsid w:val="00B32D92"/>
    <w:rsid w:val="00B33280"/>
    <w:rsid w:val="00B36102"/>
    <w:rsid w:val="00B37EF7"/>
    <w:rsid w:val="00B422D9"/>
    <w:rsid w:val="00B44106"/>
    <w:rsid w:val="00B44A52"/>
    <w:rsid w:val="00B460AC"/>
    <w:rsid w:val="00B51582"/>
    <w:rsid w:val="00B51C8E"/>
    <w:rsid w:val="00B52D70"/>
    <w:rsid w:val="00B53F0D"/>
    <w:rsid w:val="00B540DC"/>
    <w:rsid w:val="00B60DEB"/>
    <w:rsid w:val="00B632F0"/>
    <w:rsid w:val="00B63C07"/>
    <w:rsid w:val="00B705DE"/>
    <w:rsid w:val="00B709A9"/>
    <w:rsid w:val="00B71819"/>
    <w:rsid w:val="00B73240"/>
    <w:rsid w:val="00B73E06"/>
    <w:rsid w:val="00B75DF6"/>
    <w:rsid w:val="00B80A2B"/>
    <w:rsid w:val="00B8190F"/>
    <w:rsid w:val="00B82357"/>
    <w:rsid w:val="00B831FF"/>
    <w:rsid w:val="00B83CEF"/>
    <w:rsid w:val="00B86896"/>
    <w:rsid w:val="00B942CD"/>
    <w:rsid w:val="00B9774B"/>
    <w:rsid w:val="00B978B5"/>
    <w:rsid w:val="00B97A78"/>
    <w:rsid w:val="00BA0384"/>
    <w:rsid w:val="00BA2544"/>
    <w:rsid w:val="00BA3448"/>
    <w:rsid w:val="00BA346C"/>
    <w:rsid w:val="00BA5CE6"/>
    <w:rsid w:val="00BA7CF9"/>
    <w:rsid w:val="00BB7028"/>
    <w:rsid w:val="00BC01D6"/>
    <w:rsid w:val="00BC2B4D"/>
    <w:rsid w:val="00BC4363"/>
    <w:rsid w:val="00BC63C0"/>
    <w:rsid w:val="00BD246F"/>
    <w:rsid w:val="00BD33BA"/>
    <w:rsid w:val="00BE0D25"/>
    <w:rsid w:val="00BE6A65"/>
    <w:rsid w:val="00BF2F79"/>
    <w:rsid w:val="00BF4D4E"/>
    <w:rsid w:val="00BF51B9"/>
    <w:rsid w:val="00BF7AD3"/>
    <w:rsid w:val="00C00AC1"/>
    <w:rsid w:val="00C05EA5"/>
    <w:rsid w:val="00C100C7"/>
    <w:rsid w:val="00C1171E"/>
    <w:rsid w:val="00C20063"/>
    <w:rsid w:val="00C214CC"/>
    <w:rsid w:val="00C2242B"/>
    <w:rsid w:val="00C225EB"/>
    <w:rsid w:val="00C26A85"/>
    <w:rsid w:val="00C3443E"/>
    <w:rsid w:val="00C364A1"/>
    <w:rsid w:val="00C36A76"/>
    <w:rsid w:val="00C36FED"/>
    <w:rsid w:val="00C37306"/>
    <w:rsid w:val="00C51906"/>
    <w:rsid w:val="00C5430B"/>
    <w:rsid w:val="00C56269"/>
    <w:rsid w:val="00C56898"/>
    <w:rsid w:val="00C57AB0"/>
    <w:rsid w:val="00C60F34"/>
    <w:rsid w:val="00C62260"/>
    <w:rsid w:val="00C74E67"/>
    <w:rsid w:val="00C76883"/>
    <w:rsid w:val="00C77E49"/>
    <w:rsid w:val="00C812EA"/>
    <w:rsid w:val="00C826D7"/>
    <w:rsid w:val="00C857A4"/>
    <w:rsid w:val="00C90ED2"/>
    <w:rsid w:val="00C93654"/>
    <w:rsid w:val="00C96A23"/>
    <w:rsid w:val="00C96FAD"/>
    <w:rsid w:val="00CA0F4B"/>
    <w:rsid w:val="00CA2FB5"/>
    <w:rsid w:val="00CA7CE7"/>
    <w:rsid w:val="00CB2346"/>
    <w:rsid w:val="00CB2D6B"/>
    <w:rsid w:val="00CB47D8"/>
    <w:rsid w:val="00CC0911"/>
    <w:rsid w:val="00CC26E3"/>
    <w:rsid w:val="00CC41A9"/>
    <w:rsid w:val="00CD14F3"/>
    <w:rsid w:val="00CD1E67"/>
    <w:rsid w:val="00CD1F56"/>
    <w:rsid w:val="00CE3640"/>
    <w:rsid w:val="00CE46BB"/>
    <w:rsid w:val="00CE6B9A"/>
    <w:rsid w:val="00CF2F75"/>
    <w:rsid w:val="00D011B2"/>
    <w:rsid w:val="00D025AC"/>
    <w:rsid w:val="00D04392"/>
    <w:rsid w:val="00D0504D"/>
    <w:rsid w:val="00D064B6"/>
    <w:rsid w:val="00D075E8"/>
    <w:rsid w:val="00D0766B"/>
    <w:rsid w:val="00D13CBA"/>
    <w:rsid w:val="00D21011"/>
    <w:rsid w:val="00D22C84"/>
    <w:rsid w:val="00D31432"/>
    <w:rsid w:val="00D36002"/>
    <w:rsid w:val="00D36D4B"/>
    <w:rsid w:val="00D45747"/>
    <w:rsid w:val="00D4629B"/>
    <w:rsid w:val="00D54D0D"/>
    <w:rsid w:val="00D55B93"/>
    <w:rsid w:val="00D627C6"/>
    <w:rsid w:val="00D65411"/>
    <w:rsid w:val="00D67359"/>
    <w:rsid w:val="00D76509"/>
    <w:rsid w:val="00D801DD"/>
    <w:rsid w:val="00D80CCB"/>
    <w:rsid w:val="00D8177F"/>
    <w:rsid w:val="00D84FA5"/>
    <w:rsid w:val="00D87403"/>
    <w:rsid w:val="00D90DC8"/>
    <w:rsid w:val="00D926A7"/>
    <w:rsid w:val="00D956DC"/>
    <w:rsid w:val="00D9620C"/>
    <w:rsid w:val="00DB1968"/>
    <w:rsid w:val="00DB2185"/>
    <w:rsid w:val="00DB2ED6"/>
    <w:rsid w:val="00DB7ED1"/>
    <w:rsid w:val="00DC2104"/>
    <w:rsid w:val="00DC47B8"/>
    <w:rsid w:val="00DC7BDA"/>
    <w:rsid w:val="00DD1C98"/>
    <w:rsid w:val="00DD4A40"/>
    <w:rsid w:val="00DD62E3"/>
    <w:rsid w:val="00DE2C3C"/>
    <w:rsid w:val="00DE417B"/>
    <w:rsid w:val="00DE5E9C"/>
    <w:rsid w:val="00DE69AB"/>
    <w:rsid w:val="00DE796B"/>
    <w:rsid w:val="00DF260D"/>
    <w:rsid w:val="00DF2928"/>
    <w:rsid w:val="00DF3181"/>
    <w:rsid w:val="00E001D3"/>
    <w:rsid w:val="00E0064B"/>
    <w:rsid w:val="00E006A3"/>
    <w:rsid w:val="00E01190"/>
    <w:rsid w:val="00E116D4"/>
    <w:rsid w:val="00E12CB3"/>
    <w:rsid w:val="00E1342B"/>
    <w:rsid w:val="00E1709B"/>
    <w:rsid w:val="00E227EF"/>
    <w:rsid w:val="00E254A6"/>
    <w:rsid w:val="00E327B1"/>
    <w:rsid w:val="00E3376D"/>
    <w:rsid w:val="00E33FB2"/>
    <w:rsid w:val="00E40692"/>
    <w:rsid w:val="00E43AE4"/>
    <w:rsid w:val="00E4682F"/>
    <w:rsid w:val="00E63F33"/>
    <w:rsid w:val="00E64F8B"/>
    <w:rsid w:val="00E65278"/>
    <w:rsid w:val="00E67E5A"/>
    <w:rsid w:val="00E7135E"/>
    <w:rsid w:val="00E724DE"/>
    <w:rsid w:val="00E74A15"/>
    <w:rsid w:val="00E74B59"/>
    <w:rsid w:val="00E76582"/>
    <w:rsid w:val="00E77843"/>
    <w:rsid w:val="00E81DB7"/>
    <w:rsid w:val="00E82612"/>
    <w:rsid w:val="00E9154D"/>
    <w:rsid w:val="00E931A3"/>
    <w:rsid w:val="00E93203"/>
    <w:rsid w:val="00E9580E"/>
    <w:rsid w:val="00EA07B7"/>
    <w:rsid w:val="00EA32EF"/>
    <w:rsid w:val="00EA4B73"/>
    <w:rsid w:val="00EA4C7E"/>
    <w:rsid w:val="00EA5364"/>
    <w:rsid w:val="00EA5815"/>
    <w:rsid w:val="00EA754A"/>
    <w:rsid w:val="00EB0598"/>
    <w:rsid w:val="00EB1CF6"/>
    <w:rsid w:val="00EC11BE"/>
    <w:rsid w:val="00EC167F"/>
    <w:rsid w:val="00EC39D7"/>
    <w:rsid w:val="00EC5C17"/>
    <w:rsid w:val="00EC6B0A"/>
    <w:rsid w:val="00EC6B8A"/>
    <w:rsid w:val="00ED062D"/>
    <w:rsid w:val="00ED2C57"/>
    <w:rsid w:val="00ED4D68"/>
    <w:rsid w:val="00ED50F7"/>
    <w:rsid w:val="00EE1688"/>
    <w:rsid w:val="00EE316D"/>
    <w:rsid w:val="00EE7B3E"/>
    <w:rsid w:val="00EF05EE"/>
    <w:rsid w:val="00EF3112"/>
    <w:rsid w:val="00EF7652"/>
    <w:rsid w:val="00F00336"/>
    <w:rsid w:val="00F01C33"/>
    <w:rsid w:val="00F062DE"/>
    <w:rsid w:val="00F10651"/>
    <w:rsid w:val="00F122E6"/>
    <w:rsid w:val="00F14CAB"/>
    <w:rsid w:val="00F15E4E"/>
    <w:rsid w:val="00F25A8A"/>
    <w:rsid w:val="00F27892"/>
    <w:rsid w:val="00F301E7"/>
    <w:rsid w:val="00F31B8F"/>
    <w:rsid w:val="00F33E67"/>
    <w:rsid w:val="00F4231A"/>
    <w:rsid w:val="00F42C53"/>
    <w:rsid w:val="00F42F7E"/>
    <w:rsid w:val="00F44D0E"/>
    <w:rsid w:val="00F50B3C"/>
    <w:rsid w:val="00F529B4"/>
    <w:rsid w:val="00F56797"/>
    <w:rsid w:val="00F57F4C"/>
    <w:rsid w:val="00F66378"/>
    <w:rsid w:val="00F705FD"/>
    <w:rsid w:val="00F726E4"/>
    <w:rsid w:val="00F74BBD"/>
    <w:rsid w:val="00F77F1E"/>
    <w:rsid w:val="00F81065"/>
    <w:rsid w:val="00F81E84"/>
    <w:rsid w:val="00F84A49"/>
    <w:rsid w:val="00F92EAF"/>
    <w:rsid w:val="00F95646"/>
    <w:rsid w:val="00FA1825"/>
    <w:rsid w:val="00FA2B6D"/>
    <w:rsid w:val="00FA52DA"/>
    <w:rsid w:val="00FA61C8"/>
    <w:rsid w:val="00FA6BBF"/>
    <w:rsid w:val="00FA7DD8"/>
    <w:rsid w:val="00FB00D9"/>
    <w:rsid w:val="00FB0B0D"/>
    <w:rsid w:val="00FB12CF"/>
    <w:rsid w:val="00FB13DE"/>
    <w:rsid w:val="00FB1CE0"/>
    <w:rsid w:val="00FB74FA"/>
    <w:rsid w:val="00FC335E"/>
    <w:rsid w:val="00FE6FC9"/>
    <w:rsid w:val="00FF0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7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39D7"/>
    <w:pPr>
      <w:ind w:left="742" w:hanging="742"/>
    </w:pPr>
    <w:rPr>
      <w:b/>
      <w:bCs/>
      <w:sz w:val="28"/>
    </w:rPr>
  </w:style>
  <w:style w:type="character" w:customStyle="1" w:styleId="a4">
    <w:name w:val="Основной текст с отступом Знак"/>
    <w:basedOn w:val="a0"/>
    <w:link w:val="a3"/>
    <w:rsid w:val="00EC39D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D2D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D2D37"/>
    <w:rPr>
      <w:rFonts w:ascii="Times New Roman" w:eastAsia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EC6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B0A"/>
    <w:rPr>
      <w:rFonts w:ascii="Times New Roman" w:eastAsia="Times New Roman" w:hAnsi="Times New Roman"/>
      <w:sz w:val="24"/>
    </w:rPr>
  </w:style>
  <w:style w:type="paragraph" w:styleId="a9">
    <w:name w:val="footer"/>
    <w:basedOn w:val="a"/>
    <w:link w:val="aa"/>
    <w:uiPriority w:val="99"/>
    <w:semiHidden/>
    <w:unhideWhenUsed/>
    <w:rsid w:val="00EC6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B0A"/>
    <w:rPr>
      <w:rFonts w:ascii="Times New Roman" w:eastAsia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72B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B85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CB23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ЖуковаНЕ</cp:lastModifiedBy>
  <cp:revision>15</cp:revision>
  <cp:lastPrinted>2020-12-09T02:41:00Z</cp:lastPrinted>
  <dcterms:created xsi:type="dcterms:W3CDTF">2019-11-22T03:04:00Z</dcterms:created>
  <dcterms:modified xsi:type="dcterms:W3CDTF">2020-12-29T02:00:00Z</dcterms:modified>
</cp:coreProperties>
</file>