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2DE" w:rsidRDefault="002C12DE" w:rsidP="002C12DE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противодействии коррупции</w:t>
      </w:r>
    </w:p>
    <w:p w:rsidR="002C12DE" w:rsidRDefault="002C12DE" w:rsidP="002C12DE">
      <w:pPr>
        <w:jc w:val="center"/>
        <w:rPr>
          <w:sz w:val="28"/>
          <w:szCs w:val="28"/>
        </w:rPr>
      </w:pPr>
    </w:p>
    <w:p w:rsidR="002C12DE" w:rsidRDefault="002C12DE" w:rsidP="002C12DE">
      <w:pPr>
        <w:jc w:val="center"/>
        <w:rPr>
          <w:sz w:val="28"/>
          <w:szCs w:val="28"/>
        </w:rPr>
      </w:pPr>
      <w:r w:rsidRPr="00BA138C">
        <w:rPr>
          <w:sz w:val="28"/>
          <w:szCs w:val="28"/>
        </w:rPr>
        <w:t>ВЗЯТКА ИЛИ ПОДКУП ЧЕРЕЗ ПОСРЕДНИКА</w:t>
      </w:r>
    </w:p>
    <w:p w:rsidR="002C12DE" w:rsidRDefault="002C12DE" w:rsidP="002C12DE">
      <w:pPr>
        <w:jc w:val="center"/>
        <w:rPr>
          <w:sz w:val="28"/>
          <w:szCs w:val="28"/>
        </w:rPr>
      </w:pPr>
    </w:p>
    <w:p w:rsidR="002C12DE" w:rsidRDefault="002C12DE" w:rsidP="002C12DE">
      <w:pPr>
        <w:spacing w:after="0"/>
        <w:ind w:firstLine="708"/>
        <w:rPr>
          <w:sz w:val="28"/>
          <w:szCs w:val="28"/>
        </w:rPr>
      </w:pPr>
      <w:r w:rsidRPr="00BA138C">
        <w:rPr>
          <w:sz w:val="28"/>
          <w:szCs w:val="28"/>
        </w:rPr>
        <w:t xml:space="preserve">Взятка или коммерческий подкуп нередко осуществляются через посредников — подчиненных сотрудников или специально нанятых для этого лиц, которые рассматриваются Уголовным кодексом Российской Федерации как пособники преступления. </w:t>
      </w:r>
    </w:p>
    <w:p w:rsidR="002C12DE" w:rsidRDefault="002C12DE" w:rsidP="002C12DE">
      <w:pPr>
        <w:spacing w:after="0"/>
        <w:ind w:firstLine="708"/>
        <w:rPr>
          <w:sz w:val="28"/>
          <w:szCs w:val="28"/>
        </w:rPr>
      </w:pPr>
      <w:r w:rsidRPr="00BA138C">
        <w:rPr>
          <w:sz w:val="28"/>
          <w:szCs w:val="28"/>
        </w:rPr>
        <w:t>Гражданин, давший взятку или совершивший коммерческий подкуп, может быть освобо</w:t>
      </w:r>
      <w:r>
        <w:rPr>
          <w:sz w:val="28"/>
          <w:szCs w:val="28"/>
        </w:rPr>
        <w:t xml:space="preserve">жден от ответственности, </w:t>
      </w:r>
      <w:proofErr w:type="gramStart"/>
      <w:r>
        <w:rPr>
          <w:sz w:val="28"/>
          <w:szCs w:val="28"/>
        </w:rPr>
        <w:t xml:space="preserve">если: </w:t>
      </w:r>
      <w:r w:rsidRPr="00BA138C">
        <w:rPr>
          <w:sz w:val="28"/>
          <w:szCs w:val="28"/>
        </w:rPr>
        <w:t xml:space="preserve"> у</w:t>
      </w:r>
      <w:r>
        <w:rPr>
          <w:sz w:val="28"/>
          <w:szCs w:val="28"/>
        </w:rPr>
        <w:t>становлен</w:t>
      </w:r>
      <w:proofErr w:type="gramEnd"/>
      <w:r>
        <w:rPr>
          <w:sz w:val="28"/>
          <w:szCs w:val="28"/>
        </w:rPr>
        <w:t xml:space="preserve"> факт вымогательства; </w:t>
      </w:r>
      <w:r w:rsidRPr="00BA138C">
        <w:rPr>
          <w:sz w:val="28"/>
          <w:szCs w:val="28"/>
        </w:rPr>
        <w:t xml:space="preserve"> гражданин добровольно сообщил в правоохранительные органы о содеянном. 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 </w:t>
      </w:r>
    </w:p>
    <w:p w:rsidR="002C12DE" w:rsidRDefault="002C12DE" w:rsidP="002C12DE">
      <w:pPr>
        <w:spacing w:after="0"/>
        <w:ind w:firstLine="708"/>
        <w:rPr>
          <w:sz w:val="28"/>
          <w:szCs w:val="28"/>
        </w:rPr>
      </w:pPr>
      <w:r w:rsidRPr="00BA138C">
        <w:rPr>
          <w:sz w:val="28"/>
          <w:szCs w:val="28"/>
        </w:rPr>
        <w:t xml:space="preserve"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 </w:t>
      </w:r>
    </w:p>
    <w:p w:rsidR="002C12DE" w:rsidRDefault="002C12DE" w:rsidP="002C12DE">
      <w:pPr>
        <w:spacing w:after="0"/>
        <w:ind w:firstLine="708"/>
        <w:jc w:val="center"/>
        <w:rPr>
          <w:sz w:val="28"/>
          <w:szCs w:val="28"/>
        </w:rPr>
      </w:pPr>
      <w:r w:rsidRPr="00BA138C">
        <w:rPr>
          <w:sz w:val="28"/>
          <w:szCs w:val="28"/>
        </w:rPr>
        <w:t>НЕКОТОРЫЕ КОСВЕННЫЕ ПРИЗНАКИ ПРЕДЛОЖЕНИЯ ВЗЯТКИ</w:t>
      </w:r>
    </w:p>
    <w:p w:rsidR="002C12DE" w:rsidRDefault="002C12DE" w:rsidP="002C12DE">
      <w:pPr>
        <w:spacing w:after="0"/>
        <w:ind w:firstLine="708"/>
        <w:rPr>
          <w:sz w:val="28"/>
          <w:szCs w:val="28"/>
        </w:rPr>
      </w:pPr>
    </w:p>
    <w:p w:rsidR="002C12DE" w:rsidRDefault="002C12DE" w:rsidP="002C12DE">
      <w:pPr>
        <w:spacing w:after="0"/>
        <w:ind w:firstLine="708"/>
        <w:rPr>
          <w:sz w:val="28"/>
          <w:szCs w:val="28"/>
        </w:rPr>
      </w:pPr>
      <w:r w:rsidRPr="00BA138C">
        <w:rPr>
          <w:sz w:val="28"/>
          <w:szCs w:val="28"/>
        </w:rPr>
        <w:t xml:space="preserve"> 1. 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Вам будут переданы деньги или оказаны какие-либо услуги; никакие «опасные» выражения при этом не допускаются. </w:t>
      </w:r>
    </w:p>
    <w:p w:rsidR="002C12DE" w:rsidRDefault="002C12DE" w:rsidP="002C12DE">
      <w:pPr>
        <w:spacing w:after="0"/>
        <w:ind w:firstLine="708"/>
        <w:rPr>
          <w:sz w:val="28"/>
          <w:szCs w:val="28"/>
        </w:rPr>
      </w:pPr>
      <w:r w:rsidRPr="00BA138C">
        <w:rPr>
          <w:sz w:val="28"/>
          <w:szCs w:val="28"/>
        </w:rPr>
        <w:t xml:space="preserve"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 </w:t>
      </w:r>
    </w:p>
    <w:p w:rsidR="002C12DE" w:rsidRDefault="002C12DE" w:rsidP="002C12DE">
      <w:pPr>
        <w:spacing w:after="0"/>
        <w:ind w:firstLine="708"/>
        <w:rPr>
          <w:sz w:val="28"/>
          <w:szCs w:val="28"/>
        </w:rPr>
      </w:pPr>
      <w:r w:rsidRPr="00BA138C">
        <w:rPr>
          <w:sz w:val="28"/>
          <w:szCs w:val="28"/>
        </w:rPr>
        <w:t xml:space="preserve">3. Сумма или характер взятки не озвучиваются,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 </w:t>
      </w:r>
    </w:p>
    <w:p w:rsidR="002C12DE" w:rsidRDefault="002C12DE" w:rsidP="002C12DE">
      <w:pPr>
        <w:spacing w:after="0"/>
        <w:ind w:firstLine="708"/>
        <w:rPr>
          <w:sz w:val="28"/>
          <w:szCs w:val="28"/>
        </w:rPr>
      </w:pPr>
      <w:r w:rsidRPr="00BA138C">
        <w:rPr>
          <w:sz w:val="28"/>
          <w:szCs w:val="28"/>
        </w:rPr>
        <w:t xml:space="preserve"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 </w:t>
      </w:r>
    </w:p>
    <w:p w:rsidR="002C12DE" w:rsidRDefault="002C12DE" w:rsidP="002C12DE">
      <w:pPr>
        <w:spacing w:after="0"/>
        <w:ind w:firstLine="708"/>
        <w:rPr>
          <w:sz w:val="28"/>
          <w:szCs w:val="28"/>
        </w:rPr>
      </w:pPr>
      <w:r w:rsidRPr="00BA138C">
        <w:rPr>
          <w:sz w:val="28"/>
          <w:szCs w:val="28"/>
        </w:rPr>
        <w:t>5. Взяткодатель может переадресовать продолжение контакта другому человеку, напрямую не связанному с решением вопроса</w:t>
      </w:r>
      <w:r>
        <w:rPr>
          <w:sz w:val="28"/>
          <w:szCs w:val="28"/>
        </w:rPr>
        <w:t>.</w:t>
      </w:r>
    </w:p>
    <w:p w:rsidR="002C12DE" w:rsidRDefault="002C12DE" w:rsidP="002C12DE">
      <w:pPr>
        <w:spacing w:after="0"/>
        <w:ind w:firstLine="708"/>
        <w:jc w:val="center"/>
        <w:rPr>
          <w:sz w:val="28"/>
          <w:szCs w:val="28"/>
        </w:rPr>
      </w:pPr>
    </w:p>
    <w:p w:rsidR="002C12DE" w:rsidRDefault="002C12DE" w:rsidP="002C12DE">
      <w:pPr>
        <w:spacing w:after="0"/>
        <w:ind w:firstLine="708"/>
        <w:jc w:val="center"/>
        <w:rPr>
          <w:sz w:val="28"/>
          <w:szCs w:val="28"/>
        </w:rPr>
      </w:pPr>
      <w:r w:rsidRPr="00BA138C">
        <w:rPr>
          <w:sz w:val="28"/>
          <w:szCs w:val="28"/>
        </w:rPr>
        <w:lastRenderedPageBreak/>
        <w:t>ВАШИ ДЕЙСТВИЯ В СЛУЧАЕ ПРЕДЛОЖЕНИЕ ВЗЯТКИ</w:t>
      </w:r>
    </w:p>
    <w:p w:rsidR="002C12DE" w:rsidRDefault="002C12DE" w:rsidP="002C12DE">
      <w:pPr>
        <w:spacing w:after="0"/>
        <w:ind w:firstLine="708"/>
        <w:rPr>
          <w:sz w:val="28"/>
          <w:szCs w:val="28"/>
        </w:rPr>
      </w:pPr>
      <w:r w:rsidRPr="00BA138C">
        <w:rPr>
          <w:sz w:val="28"/>
          <w:szCs w:val="28"/>
        </w:rPr>
        <w:t xml:space="preserve"> </w:t>
      </w:r>
    </w:p>
    <w:p w:rsidR="002C12DE" w:rsidRDefault="002C12DE" w:rsidP="002C12DE">
      <w:pPr>
        <w:spacing w:after="0"/>
        <w:ind w:firstLine="708"/>
        <w:rPr>
          <w:sz w:val="28"/>
          <w:szCs w:val="28"/>
        </w:rPr>
      </w:pPr>
      <w:r w:rsidRPr="00BA138C">
        <w:rPr>
          <w:sz w:val="28"/>
          <w:szCs w:val="28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BA138C">
        <w:rPr>
          <w:sz w:val="28"/>
          <w:szCs w:val="28"/>
        </w:rPr>
        <w:t>взятковымогателем</w:t>
      </w:r>
      <w:proofErr w:type="spellEnd"/>
      <w:r w:rsidRPr="00BA138C">
        <w:rPr>
          <w:sz w:val="28"/>
          <w:szCs w:val="28"/>
        </w:rPr>
        <w:t xml:space="preserve">) как готовность принять (дать) взятку; </w:t>
      </w:r>
    </w:p>
    <w:p w:rsidR="002C12DE" w:rsidRDefault="002C12DE" w:rsidP="002C12DE">
      <w:pPr>
        <w:spacing w:after="0"/>
        <w:ind w:firstLine="708"/>
        <w:rPr>
          <w:sz w:val="28"/>
          <w:szCs w:val="28"/>
        </w:rPr>
      </w:pPr>
      <w:r w:rsidRPr="00BA138C">
        <w:rPr>
          <w:sz w:val="28"/>
          <w:szCs w:val="28"/>
        </w:rPr>
        <w:t xml:space="preserve">Внимательно выслушать и точно запомнить предложенные Вам условия (размер суммы, наименование товаров и характер услуг, сроки и способы передачи взятки, последовательность решения вопросов); </w:t>
      </w:r>
    </w:p>
    <w:p w:rsidR="002C12DE" w:rsidRDefault="002C12DE" w:rsidP="002C12DE">
      <w:pPr>
        <w:spacing w:after="0"/>
        <w:ind w:firstLine="708"/>
        <w:rPr>
          <w:sz w:val="28"/>
          <w:szCs w:val="28"/>
        </w:rPr>
      </w:pPr>
      <w:r w:rsidRPr="00BA138C">
        <w:rPr>
          <w:sz w:val="28"/>
          <w:szCs w:val="28"/>
        </w:rPr>
        <w:t xml:space="preserve">Не берите инициативу в разговоре на себя, больше слушайте, позволяйте потенциальному взяткополучателю (взяткодателю) «выговориться», сообщить Вам как можно больше информации. </w:t>
      </w:r>
    </w:p>
    <w:p w:rsidR="002C12DE" w:rsidRDefault="002C12DE" w:rsidP="002C12DE">
      <w:pPr>
        <w:spacing w:after="0"/>
        <w:ind w:firstLine="708"/>
        <w:rPr>
          <w:sz w:val="28"/>
          <w:szCs w:val="28"/>
        </w:rPr>
      </w:pPr>
      <w:r w:rsidRPr="00BA138C">
        <w:rPr>
          <w:sz w:val="28"/>
          <w:szCs w:val="28"/>
        </w:rPr>
        <w:t>При наличии у Вас диктофона постарайтесь записать (скрытно) предложение о взятке или её вымогательстве.</w:t>
      </w:r>
    </w:p>
    <w:p w:rsidR="002C12DE" w:rsidRDefault="002C12DE" w:rsidP="002C12DE">
      <w:pPr>
        <w:spacing w:after="0"/>
        <w:ind w:firstLine="708"/>
        <w:rPr>
          <w:sz w:val="28"/>
          <w:szCs w:val="28"/>
        </w:rPr>
      </w:pPr>
      <w:r w:rsidRPr="00BA138C">
        <w:rPr>
          <w:sz w:val="28"/>
          <w:szCs w:val="28"/>
        </w:rPr>
        <w:t xml:space="preserve"> </w:t>
      </w:r>
    </w:p>
    <w:p w:rsidR="002C12DE" w:rsidRDefault="002C12DE" w:rsidP="002C12DE">
      <w:pPr>
        <w:spacing w:after="0"/>
        <w:ind w:firstLine="708"/>
        <w:jc w:val="center"/>
        <w:rPr>
          <w:sz w:val="28"/>
          <w:szCs w:val="28"/>
        </w:rPr>
      </w:pPr>
      <w:r w:rsidRPr="00BA138C">
        <w:rPr>
          <w:sz w:val="28"/>
          <w:szCs w:val="28"/>
        </w:rPr>
        <w:t>ЧТО СЛЕДУЕТ ВАМ ПРЕДПРИНИМАТЬ СРАЗУ ПОСЛЕ СВЕРШИВШЕГОСЯ ФАКТА ПРЕДЛОЖЕНИЯ ИЛИ ВЫМОГАНИЯ ВЗЯТКИ?</w:t>
      </w:r>
    </w:p>
    <w:p w:rsidR="002C12DE" w:rsidRDefault="002C12DE" w:rsidP="002C12DE">
      <w:pPr>
        <w:spacing w:after="0"/>
        <w:ind w:firstLine="708"/>
        <w:rPr>
          <w:sz w:val="28"/>
          <w:szCs w:val="28"/>
        </w:rPr>
      </w:pPr>
    </w:p>
    <w:p w:rsidR="00DE50AC" w:rsidRDefault="002C12DE" w:rsidP="006F4544">
      <w:pPr>
        <w:spacing w:after="0"/>
        <w:ind w:firstLine="708"/>
        <w:rPr>
          <w:sz w:val="28"/>
          <w:szCs w:val="28"/>
        </w:rPr>
      </w:pPr>
      <w:r w:rsidRPr="00BA138C">
        <w:rPr>
          <w:sz w:val="28"/>
          <w:szCs w:val="28"/>
        </w:rPr>
        <w:t>В случае, если у Вас вымогают взятку, необходимо сообщить о факте вымогательства взятки (запомнив максимум информации: имя, должность, условия и размер взятки и т.п.</w:t>
      </w:r>
      <w:r>
        <w:rPr>
          <w:sz w:val="28"/>
          <w:szCs w:val="28"/>
        </w:rPr>
        <w:t xml:space="preserve"> руководству и в правоохранительные органы</w:t>
      </w:r>
      <w:bookmarkStart w:id="0" w:name="_GoBack"/>
      <w:bookmarkEnd w:id="0"/>
    </w:p>
    <w:sectPr w:rsidR="00DE50AC" w:rsidSect="006F4544">
      <w:pgSz w:w="11906" w:h="16838" w:code="9"/>
      <w:pgMar w:top="1418" w:right="1701" w:bottom="1418" w:left="1418" w:header="39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A8A" w:rsidRDefault="00C73A8A" w:rsidP="001A41B4">
      <w:pPr>
        <w:spacing w:after="0"/>
      </w:pPr>
      <w:r>
        <w:separator/>
      </w:r>
    </w:p>
  </w:endnote>
  <w:endnote w:type="continuationSeparator" w:id="0">
    <w:p w:rsidR="00C73A8A" w:rsidRDefault="00C73A8A" w:rsidP="001A41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A8A" w:rsidRDefault="00C73A8A" w:rsidP="001A41B4">
      <w:pPr>
        <w:spacing w:after="0"/>
      </w:pPr>
      <w:r>
        <w:separator/>
      </w:r>
    </w:p>
  </w:footnote>
  <w:footnote w:type="continuationSeparator" w:id="0">
    <w:p w:rsidR="00C73A8A" w:rsidRDefault="00C73A8A" w:rsidP="001A41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6823B0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56E1E12"/>
    <w:multiLevelType w:val="hybridMultilevel"/>
    <w:tmpl w:val="893A0480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154F3"/>
    <w:multiLevelType w:val="hybridMultilevel"/>
    <w:tmpl w:val="A7EEBE1E"/>
    <w:lvl w:ilvl="0" w:tplc="0F34B1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CA7D98"/>
    <w:multiLevelType w:val="hybridMultilevel"/>
    <w:tmpl w:val="235E441E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945D8"/>
    <w:multiLevelType w:val="hybridMultilevel"/>
    <w:tmpl w:val="68B68EF2"/>
    <w:lvl w:ilvl="0" w:tplc="32961948">
      <w:start w:val="11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4762F7"/>
    <w:multiLevelType w:val="hybridMultilevel"/>
    <w:tmpl w:val="E306FE52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25FD8"/>
    <w:multiLevelType w:val="hybridMultilevel"/>
    <w:tmpl w:val="4E020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748C5"/>
    <w:multiLevelType w:val="hybridMultilevel"/>
    <w:tmpl w:val="2FE0F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2186B41"/>
    <w:multiLevelType w:val="hybridMultilevel"/>
    <w:tmpl w:val="25941C82"/>
    <w:lvl w:ilvl="0" w:tplc="EC344FF0">
      <w:start w:val="15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8C30B5"/>
    <w:multiLevelType w:val="hybridMultilevel"/>
    <w:tmpl w:val="7E7A93B0"/>
    <w:lvl w:ilvl="0" w:tplc="868051C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BB6831"/>
    <w:multiLevelType w:val="hybridMultilevel"/>
    <w:tmpl w:val="3CF01CA2"/>
    <w:lvl w:ilvl="0" w:tplc="A42808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69BA461E"/>
    <w:multiLevelType w:val="hybridMultilevel"/>
    <w:tmpl w:val="7CE62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03AD9"/>
    <w:multiLevelType w:val="hybridMultilevel"/>
    <w:tmpl w:val="A7EEBE1E"/>
    <w:lvl w:ilvl="0" w:tplc="0F34B19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E9475A5"/>
    <w:multiLevelType w:val="hybridMultilevel"/>
    <w:tmpl w:val="DC182652"/>
    <w:lvl w:ilvl="0" w:tplc="9F725F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93686"/>
    <w:multiLevelType w:val="hybridMultilevel"/>
    <w:tmpl w:val="C8A04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83092"/>
    <w:multiLevelType w:val="hybridMultilevel"/>
    <w:tmpl w:val="2FE0F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BE84AC8"/>
    <w:multiLevelType w:val="hybridMultilevel"/>
    <w:tmpl w:val="2264B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53088"/>
    <w:multiLevelType w:val="hybridMultilevel"/>
    <w:tmpl w:val="04C2D440"/>
    <w:lvl w:ilvl="0" w:tplc="1382B602">
      <w:start w:val="2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3"/>
  </w:num>
  <w:num w:numId="5">
    <w:abstractNumId w:val="1"/>
  </w:num>
  <w:num w:numId="6">
    <w:abstractNumId w:val="5"/>
  </w:num>
  <w:num w:numId="7">
    <w:abstractNumId w:val="15"/>
  </w:num>
  <w:num w:numId="8">
    <w:abstractNumId w:val="7"/>
  </w:num>
  <w:num w:numId="9">
    <w:abstractNumId w:val="16"/>
  </w:num>
  <w:num w:numId="10">
    <w:abstractNumId w:val="2"/>
  </w:num>
  <w:num w:numId="11">
    <w:abstractNumId w:val="12"/>
  </w:num>
  <w:num w:numId="12">
    <w:abstractNumId w:val="9"/>
  </w:num>
  <w:num w:numId="13">
    <w:abstractNumId w:val="4"/>
  </w:num>
  <w:num w:numId="14">
    <w:abstractNumId w:val="17"/>
  </w:num>
  <w:num w:numId="15">
    <w:abstractNumId w:val="8"/>
  </w:num>
  <w:num w:numId="16">
    <w:abstractNumId w:val="11"/>
  </w:num>
  <w:num w:numId="17">
    <w:abstractNumId w:val="10"/>
  </w:num>
  <w:num w:numId="18">
    <w:abstractNumId w:val="0"/>
    <w:lvlOverride w:ilvl="0">
      <w:lvl w:ilvl="0">
        <w:numFmt w:val="bullet"/>
        <w:lvlText w:val="-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885"/>
    <w:rsid w:val="00003085"/>
    <w:rsid w:val="00007AC4"/>
    <w:rsid w:val="00007BA3"/>
    <w:rsid w:val="0001039F"/>
    <w:rsid w:val="00013773"/>
    <w:rsid w:val="000274B7"/>
    <w:rsid w:val="00030FE1"/>
    <w:rsid w:val="000310E3"/>
    <w:rsid w:val="0003200F"/>
    <w:rsid w:val="000332D4"/>
    <w:rsid w:val="0003721F"/>
    <w:rsid w:val="0003773E"/>
    <w:rsid w:val="0004479B"/>
    <w:rsid w:val="000527F5"/>
    <w:rsid w:val="00064A32"/>
    <w:rsid w:val="00065222"/>
    <w:rsid w:val="00065748"/>
    <w:rsid w:val="00086D91"/>
    <w:rsid w:val="000912E4"/>
    <w:rsid w:val="000933B0"/>
    <w:rsid w:val="000934A8"/>
    <w:rsid w:val="000949AD"/>
    <w:rsid w:val="00097AC9"/>
    <w:rsid w:val="000C1BB5"/>
    <w:rsid w:val="000D0AE6"/>
    <w:rsid w:val="000D5426"/>
    <w:rsid w:val="000D6A12"/>
    <w:rsid w:val="000F1719"/>
    <w:rsid w:val="000F5FBF"/>
    <w:rsid w:val="000F64BC"/>
    <w:rsid w:val="00101E83"/>
    <w:rsid w:val="00104B75"/>
    <w:rsid w:val="001108FC"/>
    <w:rsid w:val="0011616E"/>
    <w:rsid w:val="0012425B"/>
    <w:rsid w:val="001243E6"/>
    <w:rsid w:val="00124884"/>
    <w:rsid w:val="00127344"/>
    <w:rsid w:val="00132859"/>
    <w:rsid w:val="001466A5"/>
    <w:rsid w:val="00156F43"/>
    <w:rsid w:val="00166DAD"/>
    <w:rsid w:val="0017053F"/>
    <w:rsid w:val="00172A49"/>
    <w:rsid w:val="00176AA2"/>
    <w:rsid w:val="0018194A"/>
    <w:rsid w:val="00181E8C"/>
    <w:rsid w:val="00185558"/>
    <w:rsid w:val="00186B02"/>
    <w:rsid w:val="00191DB2"/>
    <w:rsid w:val="001A41B4"/>
    <w:rsid w:val="001B30ED"/>
    <w:rsid w:val="001C6E9A"/>
    <w:rsid w:val="001D0CE0"/>
    <w:rsid w:val="001D14E3"/>
    <w:rsid w:val="001D6B0F"/>
    <w:rsid w:val="001E17F8"/>
    <w:rsid w:val="001F0D98"/>
    <w:rsid w:val="00202D4F"/>
    <w:rsid w:val="00205D5D"/>
    <w:rsid w:val="00206057"/>
    <w:rsid w:val="00226AE2"/>
    <w:rsid w:val="0022786B"/>
    <w:rsid w:val="00232A96"/>
    <w:rsid w:val="00234388"/>
    <w:rsid w:val="002347DD"/>
    <w:rsid w:val="00234A20"/>
    <w:rsid w:val="00242DA8"/>
    <w:rsid w:val="002433A6"/>
    <w:rsid w:val="00244513"/>
    <w:rsid w:val="00246A76"/>
    <w:rsid w:val="00252751"/>
    <w:rsid w:val="00257A24"/>
    <w:rsid w:val="00270C68"/>
    <w:rsid w:val="00272007"/>
    <w:rsid w:val="00275D89"/>
    <w:rsid w:val="002818C3"/>
    <w:rsid w:val="00286C29"/>
    <w:rsid w:val="00294532"/>
    <w:rsid w:val="002B0826"/>
    <w:rsid w:val="002C0E17"/>
    <w:rsid w:val="002C12DE"/>
    <w:rsid w:val="002C134B"/>
    <w:rsid w:val="002C275E"/>
    <w:rsid w:val="002C7AF7"/>
    <w:rsid w:val="002E4AC1"/>
    <w:rsid w:val="002F6173"/>
    <w:rsid w:val="003071B3"/>
    <w:rsid w:val="003121FB"/>
    <w:rsid w:val="003242C9"/>
    <w:rsid w:val="003255CB"/>
    <w:rsid w:val="00333EBA"/>
    <w:rsid w:val="00343BAB"/>
    <w:rsid w:val="0035723B"/>
    <w:rsid w:val="00374FBF"/>
    <w:rsid w:val="003855FC"/>
    <w:rsid w:val="00396AEC"/>
    <w:rsid w:val="003A039C"/>
    <w:rsid w:val="003A1D61"/>
    <w:rsid w:val="003A2C2F"/>
    <w:rsid w:val="003B2FB5"/>
    <w:rsid w:val="003B38E3"/>
    <w:rsid w:val="003B7BAF"/>
    <w:rsid w:val="003C3607"/>
    <w:rsid w:val="003C794E"/>
    <w:rsid w:val="003D5FEB"/>
    <w:rsid w:val="003D7284"/>
    <w:rsid w:val="003E22CE"/>
    <w:rsid w:val="003E2897"/>
    <w:rsid w:val="003E48B2"/>
    <w:rsid w:val="003E734A"/>
    <w:rsid w:val="003F1D35"/>
    <w:rsid w:val="00404687"/>
    <w:rsid w:val="0041280A"/>
    <w:rsid w:val="004221D4"/>
    <w:rsid w:val="00424C39"/>
    <w:rsid w:val="0045316B"/>
    <w:rsid w:val="004531F2"/>
    <w:rsid w:val="00456C42"/>
    <w:rsid w:val="0047464A"/>
    <w:rsid w:val="0047521B"/>
    <w:rsid w:val="00476935"/>
    <w:rsid w:val="00490939"/>
    <w:rsid w:val="0049230A"/>
    <w:rsid w:val="004A5B8A"/>
    <w:rsid w:val="004A7E8C"/>
    <w:rsid w:val="004C239B"/>
    <w:rsid w:val="004C2C5C"/>
    <w:rsid w:val="004E2386"/>
    <w:rsid w:val="004E3A7F"/>
    <w:rsid w:val="004E7A0B"/>
    <w:rsid w:val="004F25F3"/>
    <w:rsid w:val="004F2D1A"/>
    <w:rsid w:val="0050489C"/>
    <w:rsid w:val="005064A6"/>
    <w:rsid w:val="0050747E"/>
    <w:rsid w:val="0051145B"/>
    <w:rsid w:val="00512156"/>
    <w:rsid w:val="0051751C"/>
    <w:rsid w:val="005219A2"/>
    <w:rsid w:val="00523DDA"/>
    <w:rsid w:val="005259CF"/>
    <w:rsid w:val="0053488C"/>
    <w:rsid w:val="00542F27"/>
    <w:rsid w:val="005435F8"/>
    <w:rsid w:val="00543C29"/>
    <w:rsid w:val="00552687"/>
    <w:rsid w:val="005579E9"/>
    <w:rsid w:val="00560AB1"/>
    <w:rsid w:val="00563259"/>
    <w:rsid w:val="00582096"/>
    <w:rsid w:val="00582D94"/>
    <w:rsid w:val="0058583B"/>
    <w:rsid w:val="00595BD7"/>
    <w:rsid w:val="005964C3"/>
    <w:rsid w:val="005C3997"/>
    <w:rsid w:val="005E23AB"/>
    <w:rsid w:val="005E358A"/>
    <w:rsid w:val="005E4180"/>
    <w:rsid w:val="005E7B53"/>
    <w:rsid w:val="005F3043"/>
    <w:rsid w:val="005F4414"/>
    <w:rsid w:val="005F72EB"/>
    <w:rsid w:val="0060180A"/>
    <w:rsid w:val="00603163"/>
    <w:rsid w:val="006039D2"/>
    <w:rsid w:val="00607746"/>
    <w:rsid w:val="00626260"/>
    <w:rsid w:val="006271E7"/>
    <w:rsid w:val="00667493"/>
    <w:rsid w:val="0067011C"/>
    <w:rsid w:val="00680692"/>
    <w:rsid w:val="00695CCB"/>
    <w:rsid w:val="00696B9C"/>
    <w:rsid w:val="006B4EAC"/>
    <w:rsid w:val="006C11B8"/>
    <w:rsid w:val="006C3B0C"/>
    <w:rsid w:val="006C41D3"/>
    <w:rsid w:val="006C68D8"/>
    <w:rsid w:val="006D1C66"/>
    <w:rsid w:val="006E30C3"/>
    <w:rsid w:val="006F4544"/>
    <w:rsid w:val="007044F2"/>
    <w:rsid w:val="00704931"/>
    <w:rsid w:val="00720718"/>
    <w:rsid w:val="0072696B"/>
    <w:rsid w:val="00727BB1"/>
    <w:rsid w:val="00736DF0"/>
    <w:rsid w:val="00753046"/>
    <w:rsid w:val="0075371B"/>
    <w:rsid w:val="0076578D"/>
    <w:rsid w:val="007724F0"/>
    <w:rsid w:val="00772AD2"/>
    <w:rsid w:val="007737BA"/>
    <w:rsid w:val="00780345"/>
    <w:rsid w:val="0078086B"/>
    <w:rsid w:val="007848C0"/>
    <w:rsid w:val="00787871"/>
    <w:rsid w:val="007B7D4F"/>
    <w:rsid w:val="007C6B23"/>
    <w:rsid w:val="007D2697"/>
    <w:rsid w:val="007D6EC1"/>
    <w:rsid w:val="007E2C06"/>
    <w:rsid w:val="007E5C37"/>
    <w:rsid w:val="007F73B8"/>
    <w:rsid w:val="007F799D"/>
    <w:rsid w:val="00803E3D"/>
    <w:rsid w:val="00811325"/>
    <w:rsid w:val="00814E5C"/>
    <w:rsid w:val="00816979"/>
    <w:rsid w:val="008201A8"/>
    <w:rsid w:val="00822349"/>
    <w:rsid w:val="008255F3"/>
    <w:rsid w:val="008475FC"/>
    <w:rsid w:val="00851324"/>
    <w:rsid w:val="00855BFD"/>
    <w:rsid w:val="008622D8"/>
    <w:rsid w:val="00864AFB"/>
    <w:rsid w:val="00872977"/>
    <w:rsid w:val="0089103F"/>
    <w:rsid w:val="008947F0"/>
    <w:rsid w:val="0089735C"/>
    <w:rsid w:val="008A0BC6"/>
    <w:rsid w:val="008B3C09"/>
    <w:rsid w:val="008B3FBA"/>
    <w:rsid w:val="008B57D9"/>
    <w:rsid w:val="008B5CAE"/>
    <w:rsid w:val="008D0F67"/>
    <w:rsid w:val="008D4DDB"/>
    <w:rsid w:val="008E306E"/>
    <w:rsid w:val="008E70AE"/>
    <w:rsid w:val="0090542E"/>
    <w:rsid w:val="00920338"/>
    <w:rsid w:val="0094051D"/>
    <w:rsid w:val="00947475"/>
    <w:rsid w:val="00950F80"/>
    <w:rsid w:val="009620CB"/>
    <w:rsid w:val="00963333"/>
    <w:rsid w:val="009842C0"/>
    <w:rsid w:val="009A4A8C"/>
    <w:rsid w:val="009B4EAA"/>
    <w:rsid w:val="009C479A"/>
    <w:rsid w:val="009D6CAF"/>
    <w:rsid w:val="00A231C9"/>
    <w:rsid w:val="00A51EB3"/>
    <w:rsid w:val="00A54BD2"/>
    <w:rsid w:val="00A6479B"/>
    <w:rsid w:val="00A71CF1"/>
    <w:rsid w:val="00A86197"/>
    <w:rsid w:val="00A87E95"/>
    <w:rsid w:val="00A94769"/>
    <w:rsid w:val="00AA234E"/>
    <w:rsid w:val="00AA2ACE"/>
    <w:rsid w:val="00AA64D3"/>
    <w:rsid w:val="00AA686C"/>
    <w:rsid w:val="00AA6E14"/>
    <w:rsid w:val="00AB164D"/>
    <w:rsid w:val="00AB5EA4"/>
    <w:rsid w:val="00AB615B"/>
    <w:rsid w:val="00AB7B7A"/>
    <w:rsid w:val="00AD24F7"/>
    <w:rsid w:val="00AD3D31"/>
    <w:rsid w:val="00AE4AB0"/>
    <w:rsid w:val="00AE6DDD"/>
    <w:rsid w:val="00AF0457"/>
    <w:rsid w:val="00AF1370"/>
    <w:rsid w:val="00AF757A"/>
    <w:rsid w:val="00B02DF9"/>
    <w:rsid w:val="00B049EF"/>
    <w:rsid w:val="00B1631E"/>
    <w:rsid w:val="00B17A00"/>
    <w:rsid w:val="00B24674"/>
    <w:rsid w:val="00B25D6C"/>
    <w:rsid w:val="00B33512"/>
    <w:rsid w:val="00B4071C"/>
    <w:rsid w:val="00B46B19"/>
    <w:rsid w:val="00B470E6"/>
    <w:rsid w:val="00B57C0D"/>
    <w:rsid w:val="00B81217"/>
    <w:rsid w:val="00B872DA"/>
    <w:rsid w:val="00B8782A"/>
    <w:rsid w:val="00B94E73"/>
    <w:rsid w:val="00B950E6"/>
    <w:rsid w:val="00B95D96"/>
    <w:rsid w:val="00BE12CE"/>
    <w:rsid w:val="00BE6DBF"/>
    <w:rsid w:val="00BF27B8"/>
    <w:rsid w:val="00BF51B6"/>
    <w:rsid w:val="00BF6CEB"/>
    <w:rsid w:val="00C0591B"/>
    <w:rsid w:val="00C06F2C"/>
    <w:rsid w:val="00C216B4"/>
    <w:rsid w:val="00C230C2"/>
    <w:rsid w:val="00C26C42"/>
    <w:rsid w:val="00C3182C"/>
    <w:rsid w:val="00C325DD"/>
    <w:rsid w:val="00C47C6B"/>
    <w:rsid w:val="00C61A29"/>
    <w:rsid w:val="00C704C3"/>
    <w:rsid w:val="00C724C9"/>
    <w:rsid w:val="00C73A8A"/>
    <w:rsid w:val="00C75002"/>
    <w:rsid w:val="00C779C3"/>
    <w:rsid w:val="00C8065F"/>
    <w:rsid w:val="00C8298C"/>
    <w:rsid w:val="00C94016"/>
    <w:rsid w:val="00C951A4"/>
    <w:rsid w:val="00C95443"/>
    <w:rsid w:val="00CA34B4"/>
    <w:rsid w:val="00CA577A"/>
    <w:rsid w:val="00CB08F3"/>
    <w:rsid w:val="00CB0A79"/>
    <w:rsid w:val="00CB5C79"/>
    <w:rsid w:val="00CC013A"/>
    <w:rsid w:val="00CC70C6"/>
    <w:rsid w:val="00CD0400"/>
    <w:rsid w:val="00CD047E"/>
    <w:rsid w:val="00CE4112"/>
    <w:rsid w:val="00CE69FF"/>
    <w:rsid w:val="00CE78D1"/>
    <w:rsid w:val="00CF4F61"/>
    <w:rsid w:val="00D11EF8"/>
    <w:rsid w:val="00D13EEF"/>
    <w:rsid w:val="00D2387A"/>
    <w:rsid w:val="00D2689E"/>
    <w:rsid w:val="00D26E6D"/>
    <w:rsid w:val="00D31E59"/>
    <w:rsid w:val="00D321D5"/>
    <w:rsid w:val="00D360B2"/>
    <w:rsid w:val="00D448DD"/>
    <w:rsid w:val="00D55196"/>
    <w:rsid w:val="00D64D3E"/>
    <w:rsid w:val="00D822DB"/>
    <w:rsid w:val="00D86167"/>
    <w:rsid w:val="00D90703"/>
    <w:rsid w:val="00D94C75"/>
    <w:rsid w:val="00DB4ED7"/>
    <w:rsid w:val="00DD28D4"/>
    <w:rsid w:val="00DE02A0"/>
    <w:rsid w:val="00DE0587"/>
    <w:rsid w:val="00DE50AC"/>
    <w:rsid w:val="00DF0F6D"/>
    <w:rsid w:val="00DF16F4"/>
    <w:rsid w:val="00DF5DE7"/>
    <w:rsid w:val="00E04401"/>
    <w:rsid w:val="00E13FA5"/>
    <w:rsid w:val="00E148B2"/>
    <w:rsid w:val="00E43A6C"/>
    <w:rsid w:val="00E5218B"/>
    <w:rsid w:val="00E619EE"/>
    <w:rsid w:val="00E65687"/>
    <w:rsid w:val="00E74FC8"/>
    <w:rsid w:val="00E7672A"/>
    <w:rsid w:val="00E80718"/>
    <w:rsid w:val="00E81885"/>
    <w:rsid w:val="00E828FF"/>
    <w:rsid w:val="00E9230F"/>
    <w:rsid w:val="00E92AD0"/>
    <w:rsid w:val="00E968CF"/>
    <w:rsid w:val="00EB0530"/>
    <w:rsid w:val="00EB6D79"/>
    <w:rsid w:val="00ED2B7C"/>
    <w:rsid w:val="00EE10EF"/>
    <w:rsid w:val="00EE30CA"/>
    <w:rsid w:val="00EE5633"/>
    <w:rsid w:val="00EF252F"/>
    <w:rsid w:val="00EF4C9B"/>
    <w:rsid w:val="00EF700B"/>
    <w:rsid w:val="00F01ADD"/>
    <w:rsid w:val="00F03E5C"/>
    <w:rsid w:val="00F146E2"/>
    <w:rsid w:val="00F152AA"/>
    <w:rsid w:val="00F17966"/>
    <w:rsid w:val="00F4295E"/>
    <w:rsid w:val="00F44E19"/>
    <w:rsid w:val="00F47FDB"/>
    <w:rsid w:val="00F520CB"/>
    <w:rsid w:val="00F60FAE"/>
    <w:rsid w:val="00F61E0E"/>
    <w:rsid w:val="00F65394"/>
    <w:rsid w:val="00F706F4"/>
    <w:rsid w:val="00F70B13"/>
    <w:rsid w:val="00F86CF6"/>
    <w:rsid w:val="00F912B2"/>
    <w:rsid w:val="00F94993"/>
    <w:rsid w:val="00FA118E"/>
    <w:rsid w:val="00FA44B1"/>
    <w:rsid w:val="00FA77D0"/>
    <w:rsid w:val="00FC0B60"/>
    <w:rsid w:val="00FC1153"/>
    <w:rsid w:val="00FC3C52"/>
    <w:rsid w:val="00FC3E4E"/>
    <w:rsid w:val="00FC66F9"/>
    <w:rsid w:val="00FC6FE9"/>
    <w:rsid w:val="00FE0E99"/>
    <w:rsid w:val="00FE570C"/>
    <w:rsid w:val="00FF5646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AB99"/>
  <w15:docId w15:val="{23E9297B-A625-40DF-8B7D-AFE16024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885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34A20"/>
    <w:pPr>
      <w:keepNext/>
      <w:overflowPunct/>
      <w:autoSpaceDE/>
      <w:autoSpaceDN/>
      <w:adjustRightInd/>
      <w:spacing w:before="240" w:line="276" w:lineRule="auto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1885"/>
    <w:rPr>
      <w:rFonts w:ascii="Arial" w:hAnsi="Arial" w:cs="Arial"/>
      <w:color w:val="FF0000"/>
    </w:rPr>
  </w:style>
  <w:style w:type="character" w:customStyle="1" w:styleId="a4">
    <w:name w:val="Основной текст Знак"/>
    <w:basedOn w:val="a0"/>
    <w:link w:val="a3"/>
    <w:rsid w:val="00E81885"/>
    <w:rPr>
      <w:rFonts w:ascii="Arial" w:eastAsia="Times New Roman" w:hAnsi="Arial" w:cs="Arial"/>
      <w:color w:val="FF000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818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1885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4051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051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C951A4"/>
    <w:pPr>
      <w:ind w:left="720"/>
      <w:contextualSpacing/>
    </w:pPr>
  </w:style>
  <w:style w:type="character" w:customStyle="1" w:styleId="aa">
    <w:name w:val="Основной текст_"/>
    <w:basedOn w:val="a0"/>
    <w:link w:val="2"/>
    <w:rsid w:val="00727BB1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0pt">
    <w:name w:val="Основной текст + Полужирный;Интервал 0 pt"/>
    <w:basedOn w:val="aa"/>
    <w:rsid w:val="00727BB1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a"/>
    <w:rsid w:val="00727BB1"/>
    <w:pPr>
      <w:widowControl w:val="0"/>
      <w:shd w:val="clear" w:color="auto" w:fill="FFFFFF"/>
      <w:overflowPunct/>
      <w:autoSpaceDE/>
      <w:autoSpaceDN/>
      <w:adjustRightInd/>
      <w:spacing w:after="0" w:line="197" w:lineRule="exact"/>
      <w:ind w:hanging="120"/>
      <w:jc w:val="left"/>
    </w:pPr>
    <w:rPr>
      <w:spacing w:val="1"/>
      <w:sz w:val="15"/>
      <w:szCs w:val="15"/>
    </w:rPr>
  </w:style>
  <w:style w:type="paragraph" w:styleId="ab">
    <w:name w:val="Normal (Web)"/>
    <w:basedOn w:val="a"/>
    <w:uiPriority w:val="99"/>
    <w:unhideWhenUsed/>
    <w:rsid w:val="00851324"/>
    <w:pP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4A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Hyperlink"/>
    <w:basedOn w:val="a0"/>
    <w:uiPriority w:val="99"/>
    <w:unhideWhenUsed/>
    <w:rsid w:val="003B2FB5"/>
    <w:rPr>
      <w:color w:val="0000FF" w:themeColor="hyperlink"/>
      <w:u w:val="single"/>
    </w:rPr>
  </w:style>
  <w:style w:type="table" w:styleId="ad">
    <w:name w:val="Table Grid"/>
    <w:basedOn w:val="a1"/>
    <w:rsid w:val="00DE02A0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sid w:val="00B8782A"/>
    <w:rPr>
      <w:i/>
      <w:iCs/>
    </w:rPr>
  </w:style>
  <w:style w:type="paragraph" w:styleId="af">
    <w:name w:val="No Spacing"/>
    <w:uiPriority w:val="1"/>
    <w:qFormat/>
    <w:rsid w:val="00B8782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332D4"/>
  </w:style>
  <w:style w:type="paragraph" w:styleId="af0">
    <w:name w:val="Balloon Text"/>
    <w:basedOn w:val="a"/>
    <w:link w:val="af1"/>
    <w:uiPriority w:val="99"/>
    <w:semiHidden/>
    <w:unhideWhenUsed/>
    <w:rsid w:val="00D94C75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4C75"/>
    <w:rPr>
      <w:rFonts w:ascii="Tahoma" w:eastAsia="Times New Roman" w:hAnsi="Tahoma" w:cs="Tahoma"/>
      <w:sz w:val="16"/>
      <w:szCs w:val="16"/>
    </w:rPr>
  </w:style>
  <w:style w:type="character" w:styleId="af2">
    <w:name w:val="Strong"/>
    <w:basedOn w:val="a0"/>
    <w:uiPriority w:val="22"/>
    <w:qFormat/>
    <w:rsid w:val="003A039C"/>
    <w:rPr>
      <w:b/>
      <w:bCs/>
    </w:rPr>
  </w:style>
  <w:style w:type="character" w:customStyle="1" w:styleId="20">
    <w:name w:val="Основной текст (2)_"/>
    <w:basedOn w:val="a0"/>
    <w:link w:val="21"/>
    <w:rsid w:val="0011616E"/>
    <w:rPr>
      <w:b/>
      <w:bCs/>
      <w:spacing w:val="-6"/>
      <w:sz w:val="74"/>
      <w:szCs w:val="74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616E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jc w:val="center"/>
    </w:pPr>
    <w:rPr>
      <w:rFonts w:asciiTheme="minorHAnsi" w:eastAsiaTheme="minorHAnsi" w:hAnsiTheme="minorHAnsi" w:cstheme="minorBidi"/>
      <w:b/>
      <w:bCs/>
      <w:spacing w:val="-6"/>
      <w:sz w:val="74"/>
      <w:szCs w:val="74"/>
    </w:rPr>
  </w:style>
  <w:style w:type="character" w:customStyle="1" w:styleId="3">
    <w:name w:val="Основной текст (3)"/>
    <w:basedOn w:val="a0"/>
    <w:rsid w:val="00E7672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32"/>
      <w:szCs w:val="32"/>
      <w:u w:val="none"/>
      <w:effect w:val="none"/>
      <w:lang w:val="ru-RU" w:eastAsia="ru-RU" w:bidi="ru-RU"/>
    </w:rPr>
  </w:style>
  <w:style w:type="paragraph" w:customStyle="1" w:styleId="Style1">
    <w:name w:val="Style1"/>
    <w:basedOn w:val="a"/>
    <w:uiPriority w:val="99"/>
    <w:rsid w:val="009B4EAA"/>
    <w:pPr>
      <w:widowControl w:val="0"/>
      <w:overflowPunct/>
      <w:spacing w:after="0" w:line="324" w:lineRule="exact"/>
      <w:ind w:firstLine="686"/>
      <w:jc w:val="left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B4EAA"/>
    <w:pPr>
      <w:widowControl w:val="0"/>
      <w:overflowPunct/>
      <w:spacing w:after="0"/>
    </w:pPr>
    <w:rPr>
      <w:rFonts w:eastAsiaTheme="minorEastAsi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B4EAA"/>
    <w:pPr>
      <w:widowControl w:val="0"/>
      <w:overflowPunct/>
      <w:spacing w:after="0" w:line="322" w:lineRule="exact"/>
      <w:ind w:firstLine="677"/>
    </w:pPr>
    <w:rPr>
      <w:rFonts w:eastAsiaTheme="minorEastAs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B4EAA"/>
    <w:pPr>
      <w:widowControl w:val="0"/>
      <w:overflowPunct/>
      <w:spacing w:after="0" w:line="325" w:lineRule="exact"/>
      <w:ind w:firstLine="552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B4EA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samikova</dc:creator>
  <cp:lastModifiedBy>АРМ162</cp:lastModifiedBy>
  <cp:revision>5</cp:revision>
  <cp:lastPrinted>2021-11-08T05:21:00Z</cp:lastPrinted>
  <dcterms:created xsi:type="dcterms:W3CDTF">2023-11-13T04:17:00Z</dcterms:created>
  <dcterms:modified xsi:type="dcterms:W3CDTF">2023-11-13T08:39:00Z</dcterms:modified>
</cp:coreProperties>
</file>